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B5" w:rsidRPr="0031764C" w:rsidRDefault="00E808B5" w:rsidP="00E808B5">
      <w:pPr>
        <w:snapToGrid w:val="0"/>
        <w:spacing w:line="34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1764C">
        <w:rPr>
          <w:rFonts w:ascii="標楷體" w:eastAsia="標楷體" w:hAnsi="標楷體" w:hint="eastAsia"/>
          <w:b/>
          <w:bCs/>
          <w:sz w:val="28"/>
          <w:szCs w:val="28"/>
        </w:rPr>
        <w:t>嘉義縣鹿草鄉竹園國民小學</w:t>
      </w:r>
    </w:p>
    <w:p w:rsidR="008B5E79" w:rsidRDefault="008B5E79" w:rsidP="008B5E79">
      <w:pPr>
        <w:pStyle w:val="a3"/>
      </w:pPr>
      <w:r>
        <w:rPr>
          <w:rFonts w:hint="eastAsia"/>
        </w:rPr>
        <w:t>10</w:t>
      </w:r>
      <w:r w:rsidR="005A42D6">
        <w:rPr>
          <w:rFonts w:hint="eastAsia"/>
        </w:rPr>
        <w:t>6</w:t>
      </w:r>
      <w:r>
        <w:rPr>
          <w:rFonts w:hint="eastAsia"/>
        </w:rPr>
        <w:t>學年度第二</w:t>
      </w:r>
      <w:r w:rsidRPr="0031764C">
        <w:rPr>
          <w:rFonts w:hint="eastAsia"/>
        </w:rPr>
        <w:t xml:space="preserve">學期 </w:t>
      </w:r>
      <w:r w:rsidRPr="0031764C">
        <w:rPr>
          <w:rFonts w:hint="eastAsia"/>
          <w:u w:val="single"/>
        </w:rPr>
        <w:t xml:space="preserve">  </w:t>
      </w:r>
      <w:r w:rsidR="005A42D6">
        <w:rPr>
          <w:rFonts w:hint="eastAsia"/>
          <w:u w:val="single"/>
        </w:rPr>
        <w:t>四</w:t>
      </w:r>
      <w:r w:rsidRPr="0031764C">
        <w:rPr>
          <w:rFonts w:hint="eastAsia"/>
          <w:u w:val="single"/>
        </w:rPr>
        <w:t xml:space="preserve">  </w:t>
      </w:r>
      <w:r w:rsidRPr="0031764C">
        <w:rPr>
          <w:rFonts w:hint="eastAsia"/>
        </w:rPr>
        <w:t>年級領域課程與彈性課程教學進度總表</w:t>
      </w:r>
    </w:p>
    <w:tbl>
      <w:tblPr>
        <w:tblStyle w:val="a6"/>
        <w:tblW w:w="156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652"/>
        <w:gridCol w:w="1219"/>
        <w:gridCol w:w="992"/>
        <w:gridCol w:w="992"/>
        <w:gridCol w:w="1219"/>
        <w:gridCol w:w="992"/>
        <w:gridCol w:w="992"/>
        <w:gridCol w:w="1474"/>
        <w:gridCol w:w="992"/>
        <w:gridCol w:w="992"/>
        <w:gridCol w:w="1219"/>
        <w:gridCol w:w="737"/>
        <w:gridCol w:w="737"/>
        <w:gridCol w:w="737"/>
        <w:gridCol w:w="737"/>
        <w:gridCol w:w="737"/>
      </w:tblGrid>
      <w:tr w:rsidR="000A114B" w:rsidTr="000A114B">
        <w:trPr>
          <w:tblHeader/>
          <w:jc w:val="center"/>
        </w:trPr>
        <w:tc>
          <w:tcPr>
            <w:tcW w:w="255" w:type="dxa"/>
            <w:vMerge w:val="restart"/>
            <w:vAlign w:val="center"/>
          </w:tcPr>
          <w:p w:rsidR="000A114B" w:rsidRPr="003830AB" w:rsidRDefault="000A114B" w:rsidP="0053726A">
            <w:pPr>
              <w:jc w:val="center"/>
            </w:pPr>
            <w:r w:rsidRPr="009A048B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652" w:type="dxa"/>
            <w:vMerge w:val="restart"/>
            <w:vAlign w:val="center"/>
          </w:tcPr>
          <w:p w:rsidR="000A114B" w:rsidRDefault="000A114B" w:rsidP="00071E71">
            <w:pPr>
              <w:jc w:val="center"/>
            </w:pPr>
            <w:r w:rsidRPr="009A048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19" w:type="dxa"/>
            <w:vMerge w:val="restart"/>
            <w:vAlign w:val="center"/>
          </w:tcPr>
          <w:p w:rsidR="000A114B" w:rsidRPr="009A048B" w:rsidRDefault="000A114B" w:rsidP="00071E71">
            <w:pPr>
              <w:snapToGrid w:val="0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9A048B">
              <w:rPr>
                <w:rFonts w:ascii="標楷體" w:eastAsia="標楷體" w:hAnsi="標楷體" w:hint="eastAsia"/>
              </w:rPr>
              <w:t>學  校</w:t>
            </w:r>
          </w:p>
          <w:p w:rsidR="000A114B" w:rsidRDefault="000A114B" w:rsidP="00071E71">
            <w:pPr>
              <w:jc w:val="center"/>
            </w:pPr>
            <w:r w:rsidRPr="009A048B">
              <w:rPr>
                <w:rFonts w:ascii="標楷體" w:eastAsia="標楷體" w:hAnsi="標楷體" w:hint="eastAsia"/>
              </w:rPr>
              <w:t>行事曆</w:t>
            </w:r>
          </w:p>
        </w:tc>
        <w:tc>
          <w:tcPr>
            <w:tcW w:w="9864" w:type="dxa"/>
            <w:gridSpan w:val="9"/>
            <w:vAlign w:val="center"/>
          </w:tcPr>
          <w:p w:rsidR="000A114B" w:rsidRPr="00355703" w:rsidRDefault="000A114B" w:rsidP="000A114B">
            <w:pPr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學 習 領 域（25）</w:t>
            </w:r>
          </w:p>
        </w:tc>
        <w:tc>
          <w:tcPr>
            <w:tcW w:w="3685" w:type="dxa"/>
            <w:gridSpan w:val="5"/>
            <w:vAlign w:val="center"/>
          </w:tcPr>
          <w:p w:rsidR="000A114B" w:rsidRPr="00355703" w:rsidRDefault="000A114B" w:rsidP="000A114B">
            <w:pPr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彈性課程（6）</w:t>
            </w:r>
          </w:p>
        </w:tc>
      </w:tr>
      <w:tr w:rsidR="000A114B" w:rsidTr="000A114B">
        <w:trPr>
          <w:trHeight w:val="628"/>
          <w:tblHeader/>
          <w:jc w:val="center"/>
        </w:trPr>
        <w:tc>
          <w:tcPr>
            <w:tcW w:w="255" w:type="dxa"/>
            <w:vMerge/>
            <w:vAlign w:val="center"/>
          </w:tcPr>
          <w:p w:rsidR="000A114B" w:rsidRDefault="000A114B" w:rsidP="0053726A">
            <w:pPr>
              <w:jc w:val="center"/>
            </w:pPr>
          </w:p>
        </w:tc>
        <w:tc>
          <w:tcPr>
            <w:tcW w:w="652" w:type="dxa"/>
            <w:vMerge/>
          </w:tcPr>
          <w:p w:rsidR="000A114B" w:rsidRDefault="000A114B" w:rsidP="008B2E80">
            <w:pPr>
              <w:jc w:val="center"/>
            </w:pPr>
          </w:p>
        </w:tc>
        <w:tc>
          <w:tcPr>
            <w:tcW w:w="1219" w:type="dxa"/>
            <w:vMerge/>
          </w:tcPr>
          <w:p w:rsidR="000A114B" w:rsidRDefault="000A114B" w:rsidP="008B2E80">
            <w:pPr>
              <w:jc w:val="center"/>
            </w:pPr>
          </w:p>
        </w:tc>
        <w:tc>
          <w:tcPr>
            <w:tcW w:w="3203" w:type="dxa"/>
            <w:gridSpan w:val="3"/>
            <w:vAlign w:val="center"/>
          </w:tcPr>
          <w:p w:rsidR="000A114B" w:rsidRDefault="000A114B" w:rsidP="00C46701">
            <w:pPr>
              <w:jc w:val="center"/>
            </w:pPr>
            <w:r w:rsidRPr="009A048B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992" w:type="dxa"/>
            <w:vMerge w:val="restart"/>
          </w:tcPr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數學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(3)</w:t>
            </w:r>
          </w:p>
          <w:p w:rsidR="000A114B" w:rsidRPr="00355703" w:rsidRDefault="000A114B" w:rsidP="000A114B">
            <w:pPr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(翰林)</w:t>
            </w:r>
          </w:p>
        </w:tc>
        <w:tc>
          <w:tcPr>
            <w:tcW w:w="992" w:type="dxa"/>
            <w:vMerge w:val="restart"/>
          </w:tcPr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社會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(3)</w:t>
            </w:r>
          </w:p>
          <w:p w:rsidR="000A114B" w:rsidRPr="00355703" w:rsidRDefault="000A114B" w:rsidP="000A114B">
            <w:pPr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1474" w:type="dxa"/>
            <w:vMerge w:val="restart"/>
          </w:tcPr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藝術與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人文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(3)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(康軒)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</w:t>
            </w:r>
            <w:r w:rsidRPr="00355703">
              <w:rPr>
                <w:rFonts w:ascii="標楷體" w:eastAsia="標楷體" w:hAnsi="標楷體" w:cs="Roman PS" w:hint="eastAsia"/>
              </w:rPr>
              <w:t>三四年級</w:t>
            </w:r>
            <w:r w:rsidRPr="00355703">
              <w:rPr>
                <w:rFonts w:ascii="標楷體" w:eastAsia="標楷體" w:hAnsi="標楷體" w:hint="eastAsia"/>
              </w:rPr>
              <w:t>混齡教學)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</w:tcPr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自然與生活科技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(3)</w:t>
            </w:r>
          </w:p>
          <w:p w:rsidR="000A114B" w:rsidRPr="00355703" w:rsidRDefault="000A114B" w:rsidP="000A114B">
            <w:pPr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992" w:type="dxa"/>
            <w:vMerge w:val="restart"/>
          </w:tcPr>
          <w:p w:rsidR="000A114B" w:rsidRPr="00355703" w:rsidRDefault="000A114B" w:rsidP="000A114B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綜合</w:t>
            </w:r>
          </w:p>
          <w:p w:rsidR="000A114B" w:rsidRPr="00355703" w:rsidRDefault="000A114B" w:rsidP="000A114B">
            <w:pPr>
              <w:pStyle w:val="a4"/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活動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(3)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(康軒)</w:t>
            </w:r>
          </w:p>
          <w:p w:rsidR="000A114B" w:rsidRPr="00355703" w:rsidRDefault="000A114B" w:rsidP="000A114B">
            <w:pPr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</w:t>
            </w:r>
            <w:r w:rsidRPr="00355703">
              <w:rPr>
                <w:rFonts w:ascii="標楷體" w:eastAsia="標楷體" w:hAnsi="標楷體" w:cs="Roman PS" w:hint="eastAsia"/>
              </w:rPr>
              <w:t>三四年級</w:t>
            </w:r>
            <w:r w:rsidRPr="00355703">
              <w:rPr>
                <w:rFonts w:ascii="標楷體" w:eastAsia="標楷體" w:hAnsi="標楷體" w:hint="eastAsia"/>
              </w:rPr>
              <w:t>混齡教學)</w:t>
            </w:r>
          </w:p>
        </w:tc>
        <w:tc>
          <w:tcPr>
            <w:tcW w:w="1219" w:type="dxa"/>
            <w:vMerge w:val="restart"/>
          </w:tcPr>
          <w:p w:rsidR="000A114B" w:rsidRPr="00355703" w:rsidRDefault="000A114B" w:rsidP="000A11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健康與體育</w:t>
            </w:r>
          </w:p>
          <w:p w:rsidR="000A114B" w:rsidRPr="00355703" w:rsidRDefault="000A114B" w:rsidP="000A11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 xml:space="preserve">(3) </w:t>
            </w:r>
          </w:p>
          <w:p w:rsidR="000A114B" w:rsidRPr="00355703" w:rsidRDefault="000A114B" w:rsidP="000A11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(南一)</w:t>
            </w:r>
          </w:p>
          <w:p w:rsidR="000A114B" w:rsidRPr="00355703" w:rsidRDefault="000A114B" w:rsidP="000A11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Merge w:val="restart"/>
          </w:tcPr>
          <w:p w:rsidR="000A114B" w:rsidRPr="00355703" w:rsidRDefault="0025579D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A048B">
              <w:rPr>
                <w:rFonts w:ascii="標楷體" w:eastAsia="標楷體" w:hAnsi="標楷體" w:hint="eastAsia"/>
              </w:rPr>
              <w:t>語文</w:t>
            </w:r>
            <w:r w:rsidR="000A114B" w:rsidRPr="00355703">
              <w:rPr>
                <w:rFonts w:ascii="標楷體" w:eastAsia="標楷體" w:hAnsi="標楷體" w:hint="eastAsia"/>
              </w:rPr>
              <w:t>領域補救教學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(一)</w:t>
            </w:r>
          </w:p>
          <w:p w:rsidR="000A114B" w:rsidRPr="00355703" w:rsidRDefault="000A114B" w:rsidP="000A114B">
            <w:pPr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（2）</w:t>
            </w:r>
          </w:p>
        </w:tc>
        <w:tc>
          <w:tcPr>
            <w:tcW w:w="737" w:type="dxa"/>
            <w:vMerge w:val="restart"/>
          </w:tcPr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數學領域補救教學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(二)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（1）</w:t>
            </w:r>
          </w:p>
        </w:tc>
        <w:tc>
          <w:tcPr>
            <w:tcW w:w="737" w:type="dxa"/>
            <w:vMerge w:val="restart"/>
          </w:tcPr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英語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教學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(三)</w:t>
            </w:r>
          </w:p>
          <w:p w:rsidR="000A114B" w:rsidRPr="00355703" w:rsidRDefault="000A114B" w:rsidP="000A114B">
            <w:pPr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（1）</w:t>
            </w:r>
          </w:p>
        </w:tc>
        <w:tc>
          <w:tcPr>
            <w:tcW w:w="737" w:type="dxa"/>
            <w:vMerge w:val="restart"/>
          </w:tcPr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資訊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教學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(四)</w:t>
            </w:r>
          </w:p>
          <w:p w:rsidR="000A114B" w:rsidRDefault="000A114B" w:rsidP="000A114B">
            <w:pPr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（1）</w:t>
            </w:r>
          </w:p>
          <w:p w:rsidR="0025579D" w:rsidRPr="00410BF5" w:rsidRDefault="0025579D" w:rsidP="000A114B">
            <w:pPr>
              <w:jc w:val="center"/>
              <w:rPr>
                <w:rFonts w:ascii="標楷體" w:eastAsia="標楷體" w:hAnsi="標楷體"/>
                <w:b/>
              </w:rPr>
            </w:pPr>
            <w:r w:rsidRPr="00410BF5">
              <w:rPr>
                <w:rFonts w:ascii="標楷體" w:eastAsia="標楷體" w:hAnsi="標楷體"/>
                <w:b/>
              </w:rPr>
              <w:t>(</w:t>
            </w:r>
            <w:r w:rsidRPr="00410BF5">
              <w:rPr>
                <w:rFonts w:ascii="標楷體" w:eastAsia="標楷體" w:hAnsi="標楷體" w:hint="eastAsia"/>
                <w:b/>
              </w:rPr>
              <w:t>自編</w:t>
            </w:r>
            <w:r w:rsidRPr="00410BF5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737" w:type="dxa"/>
            <w:vMerge w:val="restart"/>
          </w:tcPr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閱讀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教學</w:t>
            </w:r>
          </w:p>
          <w:p w:rsidR="000A114B" w:rsidRPr="00355703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(五)</w:t>
            </w:r>
          </w:p>
          <w:p w:rsidR="000A114B" w:rsidRDefault="000A114B" w:rsidP="000A114B">
            <w:pPr>
              <w:jc w:val="center"/>
              <w:rPr>
                <w:rFonts w:ascii="標楷體" w:eastAsia="標楷體" w:hAnsi="標楷體"/>
              </w:rPr>
            </w:pPr>
            <w:r w:rsidRPr="00355703">
              <w:rPr>
                <w:rFonts w:ascii="標楷體" w:eastAsia="標楷體" w:hAnsi="標楷體" w:hint="eastAsia"/>
              </w:rPr>
              <w:t>（1）</w:t>
            </w:r>
          </w:p>
          <w:p w:rsidR="0025579D" w:rsidRPr="00410BF5" w:rsidRDefault="0025579D" w:rsidP="000A114B">
            <w:pPr>
              <w:jc w:val="center"/>
              <w:rPr>
                <w:rFonts w:ascii="標楷體" w:eastAsia="標楷體" w:hAnsi="標楷體"/>
                <w:b/>
              </w:rPr>
            </w:pPr>
            <w:r w:rsidRPr="00410BF5">
              <w:rPr>
                <w:rFonts w:ascii="標楷體" w:eastAsia="標楷體" w:hAnsi="標楷體"/>
                <w:b/>
              </w:rPr>
              <w:t>(</w:t>
            </w:r>
            <w:r w:rsidRPr="00410BF5">
              <w:rPr>
                <w:rFonts w:ascii="標楷體" w:eastAsia="標楷體" w:hAnsi="標楷體" w:hint="eastAsia"/>
                <w:b/>
              </w:rPr>
              <w:t>自編</w:t>
            </w:r>
            <w:r w:rsidRPr="00410BF5">
              <w:rPr>
                <w:rFonts w:ascii="標楷體" w:eastAsia="標楷體" w:hAnsi="標楷體"/>
                <w:b/>
              </w:rPr>
              <w:t>)</w:t>
            </w:r>
          </w:p>
        </w:tc>
      </w:tr>
      <w:tr w:rsidR="000A114B" w:rsidTr="000A114B">
        <w:trPr>
          <w:tblHeader/>
          <w:jc w:val="center"/>
        </w:trPr>
        <w:tc>
          <w:tcPr>
            <w:tcW w:w="255" w:type="dxa"/>
            <w:vMerge/>
            <w:vAlign w:val="center"/>
          </w:tcPr>
          <w:p w:rsidR="000A114B" w:rsidRDefault="000A114B" w:rsidP="0053726A">
            <w:pPr>
              <w:jc w:val="center"/>
            </w:pPr>
          </w:p>
        </w:tc>
        <w:tc>
          <w:tcPr>
            <w:tcW w:w="652" w:type="dxa"/>
            <w:vMerge/>
            <w:vAlign w:val="center"/>
          </w:tcPr>
          <w:p w:rsidR="000A114B" w:rsidRDefault="000A114B" w:rsidP="008B2E80">
            <w:pPr>
              <w:jc w:val="center"/>
            </w:pPr>
          </w:p>
        </w:tc>
        <w:tc>
          <w:tcPr>
            <w:tcW w:w="1219" w:type="dxa"/>
            <w:vMerge/>
            <w:vAlign w:val="center"/>
          </w:tcPr>
          <w:p w:rsidR="000A114B" w:rsidRDefault="000A114B" w:rsidP="008B2E80">
            <w:pPr>
              <w:jc w:val="center"/>
            </w:pPr>
          </w:p>
        </w:tc>
        <w:tc>
          <w:tcPr>
            <w:tcW w:w="992" w:type="dxa"/>
            <w:vAlign w:val="center"/>
          </w:tcPr>
          <w:p w:rsidR="000A114B" w:rsidRPr="00DC5197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5197">
              <w:rPr>
                <w:rFonts w:ascii="標楷體" w:eastAsia="標楷體" w:hAnsi="標楷體" w:hint="eastAsia"/>
              </w:rPr>
              <w:t>國語</w:t>
            </w:r>
          </w:p>
          <w:p w:rsidR="000A114B" w:rsidRPr="00DC5197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5197">
              <w:rPr>
                <w:rFonts w:ascii="標楷體" w:eastAsia="標楷體" w:hAnsi="標楷體" w:hint="eastAsia"/>
              </w:rPr>
              <w:t>(5)</w:t>
            </w:r>
          </w:p>
          <w:p w:rsidR="000A114B" w:rsidRPr="00DC5197" w:rsidRDefault="000A114B" w:rsidP="000A114B">
            <w:pPr>
              <w:jc w:val="center"/>
            </w:pPr>
            <w:r w:rsidRPr="00DC5197">
              <w:rPr>
                <w:rFonts w:ascii="標楷體" w:eastAsia="標楷體" w:hAnsi="標楷體" w:hint="eastAsia"/>
              </w:rPr>
              <w:t>(康軒)</w:t>
            </w:r>
          </w:p>
        </w:tc>
        <w:tc>
          <w:tcPr>
            <w:tcW w:w="992" w:type="dxa"/>
            <w:vAlign w:val="center"/>
          </w:tcPr>
          <w:p w:rsidR="000A114B" w:rsidRPr="00DC5197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5197">
              <w:rPr>
                <w:rFonts w:ascii="標楷體" w:eastAsia="標楷體" w:hAnsi="標楷體" w:hint="eastAsia"/>
              </w:rPr>
              <w:t>閩南語</w:t>
            </w:r>
          </w:p>
          <w:p w:rsidR="000A114B" w:rsidRPr="00DC5197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5197">
              <w:rPr>
                <w:rFonts w:ascii="標楷體" w:eastAsia="標楷體" w:hAnsi="標楷體" w:hint="eastAsia"/>
              </w:rPr>
              <w:t>(1)</w:t>
            </w:r>
          </w:p>
          <w:p w:rsidR="000A114B" w:rsidRPr="00DC5197" w:rsidRDefault="000A114B" w:rsidP="000A114B">
            <w:pPr>
              <w:jc w:val="center"/>
              <w:rPr>
                <w:rFonts w:ascii="標楷體" w:eastAsia="標楷體" w:hAnsi="標楷體"/>
              </w:rPr>
            </w:pPr>
            <w:r w:rsidRPr="00DC5197">
              <w:rPr>
                <w:rFonts w:ascii="標楷體" w:eastAsia="標楷體" w:hAnsi="標楷體" w:hint="eastAsia"/>
              </w:rPr>
              <w:t>(康軒)</w:t>
            </w:r>
          </w:p>
          <w:p w:rsidR="000A114B" w:rsidRPr="000A114B" w:rsidRDefault="000A114B" w:rsidP="000A114B">
            <w:pPr>
              <w:jc w:val="center"/>
              <w:rPr>
                <w:spacing w:val="-12"/>
              </w:rPr>
            </w:pPr>
            <w:r w:rsidRPr="000A114B">
              <w:rPr>
                <w:rFonts w:ascii="標楷體" w:eastAsia="標楷體" w:hAnsi="標楷體" w:hint="eastAsia"/>
                <w:spacing w:val="-12"/>
              </w:rPr>
              <w:t>(</w:t>
            </w:r>
            <w:r w:rsidRPr="000A114B">
              <w:rPr>
                <w:rFonts w:ascii="標楷體" w:eastAsia="標楷體" w:hAnsi="標楷體" w:cs="Roman PS" w:hint="eastAsia"/>
                <w:spacing w:val="-12"/>
              </w:rPr>
              <w:t>三四年級</w:t>
            </w:r>
            <w:r w:rsidRPr="000A114B">
              <w:rPr>
                <w:rFonts w:ascii="標楷體" w:eastAsia="標楷體" w:hAnsi="標楷體" w:hint="eastAsia"/>
                <w:spacing w:val="-12"/>
              </w:rPr>
              <w:t>混齡教學)</w:t>
            </w:r>
          </w:p>
        </w:tc>
        <w:tc>
          <w:tcPr>
            <w:tcW w:w="1219" w:type="dxa"/>
            <w:vAlign w:val="center"/>
          </w:tcPr>
          <w:p w:rsidR="000A114B" w:rsidRPr="00DC5197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5197">
              <w:rPr>
                <w:rFonts w:ascii="標楷體" w:eastAsia="標楷體" w:hAnsi="標楷體" w:hint="eastAsia"/>
              </w:rPr>
              <w:t>英語</w:t>
            </w:r>
          </w:p>
          <w:p w:rsidR="000A114B" w:rsidRPr="00DC5197" w:rsidRDefault="000A114B" w:rsidP="000A11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5197">
              <w:rPr>
                <w:rFonts w:ascii="標楷體" w:eastAsia="標楷體" w:hAnsi="標楷體" w:hint="eastAsia"/>
              </w:rPr>
              <w:t>(1)</w:t>
            </w:r>
          </w:p>
          <w:p w:rsidR="000A114B" w:rsidRPr="00DC5197" w:rsidRDefault="000A114B" w:rsidP="000A114B">
            <w:pPr>
              <w:jc w:val="center"/>
            </w:pPr>
            <w:r w:rsidRPr="00DC5197">
              <w:rPr>
                <w:rFonts w:ascii="標楷體" w:eastAsia="標楷體" w:hAnsi="標楷體" w:hint="eastAsia"/>
              </w:rPr>
              <w:t>(何嘉仁)</w:t>
            </w:r>
          </w:p>
        </w:tc>
        <w:tc>
          <w:tcPr>
            <w:tcW w:w="992" w:type="dxa"/>
            <w:vMerge/>
            <w:vAlign w:val="center"/>
          </w:tcPr>
          <w:p w:rsidR="000A114B" w:rsidRDefault="000A114B" w:rsidP="008B2E8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A114B" w:rsidRDefault="000A114B" w:rsidP="008B2E80">
            <w:pPr>
              <w:jc w:val="center"/>
            </w:pPr>
          </w:p>
        </w:tc>
        <w:tc>
          <w:tcPr>
            <w:tcW w:w="1474" w:type="dxa"/>
            <w:vMerge/>
            <w:vAlign w:val="center"/>
          </w:tcPr>
          <w:p w:rsidR="000A114B" w:rsidRDefault="000A114B" w:rsidP="008B2E8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A114B" w:rsidRDefault="000A114B" w:rsidP="008B2E8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0A114B" w:rsidRDefault="000A114B" w:rsidP="008B2E80">
            <w:pPr>
              <w:jc w:val="center"/>
            </w:pPr>
          </w:p>
        </w:tc>
        <w:tc>
          <w:tcPr>
            <w:tcW w:w="1219" w:type="dxa"/>
            <w:vMerge/>
            <w:vAlign w:val="center"/>
          </w:tcPr>
          <w:p w:rsidR="000A114B" w:rsidRDefault="000A114B" w:rsidP="000A114B">
            <w:pPr>
              <w:jc w:val="center"/>
            </w:pPr>
          </w:p>
        </w:tc>
        <w:tc>
          <w:tcPr>
            <w:tcW w:w="737" w:type="dxa"/>
            <w:vMerge/>
            <w:vAlign w:val="center"/>
          </w:tcPr>
          <w:p w:rsidR="000A114B" w:rsidRDefault="000A114B" w:rsidP="008B2E80">
            <w:pPr>
              <w:jc w:val="center"/>
            </w:pPr>
          </w:p>
        </w:tc>
        <w:tc>
          <w:tcPr>
            <w:tcW w:w="737" w:type="dxa"/>
            <w:vMerge/>
            <w:vAlign w:val="center"/>
          </w:tcPr>
          <w:p w:rsidR="000A114B" w:rsidRDefault="000A114B" w:rsidP="008B2E80">
            <w:pPr>
              <w:jc w:val="center"/>
            </w:pPr>
          </w:p>
        </w:tc>
        <w:tc>
          <w:tcPr>
            <w:tcW w:w="737" w:type="dxa"/>
            <w:vMerge/>
            <w:vAlign w:val="center"/>
          </w:tcPr>
          <w:p w:rsidR="000A114B" w:rsidRDefault="000A114B" w:rsidP="008B2E80">
            <w:pPr>
              <w:jc w:val="center"/>
            </w:pPr>
          </w:p>
        </w:tc>
        <w:tc>
          <w:tcPr>
            <w:tcW w:w="737" w:type="dxa"/>
            <w:vMerge/>
            <w:vAlign w:val="center"/>
          </w:tcPr>
          <w:p w:rsidR="000A114B" w:rsidRDefault="000A114B" w:rsidP="008B2E80">
            <w:pPr>
              <w:jc w:val="center"/>
            </w:pPr>
          </w:p>
        </w:tc>
        <w:tc>
          <w:tcPr>
            <w:tcW w:w="737" w:type="dxa"/>
            <w:vMerge/>
            <w:vAlign w:val="center"/>
          </w:tcPr>
          <w:p w:rsidR="000A114B" w:rsidRDefault="000A114B" w:rsidP="008B2E80">
            <w:pPr>
              <w:jc w:val="center"/>
            </w:pPr>
          </w:p>
        </w:tc>
      </w:tr>
      <w:tr w:rsidR="0025579D" w:rsidTr="000A114B">
        <w:trPr>
          <w:jc w:val="center"/>
        </w:trPr>
        <w:tc>
          <w:tcPr>
            <w:tcW w:w="2126" w:type="dxa"/>
            <w:gridSpan w:val="3"/>
          </w:tcPr>
          <w:p w:rsidR="0025579D" w:rsidRPr="00F22839" w:rsidRDefault="0025579D" w:rsidP="0025579D">
            <w:pPr>
              <w:spacing w:line="240" w:lineRule="exact"/>
              <w:rPr>
                <w:rFonts w:ascii="標楷體" w:eastAsia="標楷體" w:hAnsi="標楷體"/>
              </w:rPr>
            </w:pPr>
            <w:r w:rsidRPr="00F22839">
              <w:rPr>
                <w:rFonts w:ascii="標楷體" w:eastAsia="標楷體" w:hAnsi="標楷體" w:hint="eastAsia"/>
              </w:rPr>
              <w:t>學年/學期學習目標</w:t>
            </w:r>
          </w:p>
        </w:tc>
        <w:tc>
          <w:tcPr>
            <w:tcW w:w="992" w:type="dxa"/>
          </w:tcPr>
          <w:p w:rsidR="0025579D" w:rsidRPr="00AE618C" w:rsidRDefault="0025579D" w:rsidP="00AE618C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 w:cs="Roman P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color w:val="000000"/>
                <w:sz w:val="18"/>
                <w:szCs w:val="18"/>
              </w:rPr>
              <w:t>1.為未來構築夢想，擬定具體的計畫，付出行動的力量，築夢踏實。</w:t>
            </w:r>
          </w:p>
          <w:p w:rsidR="0025579D" w:rsidRPr="00AE618C" w:rsidRDefault="0025579D" w:rsidP="00AE618C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 w:cs="Roman P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color w:val="000000"/>
                <w:sz w:val="18"/>
                <w:szCs w:val="18"/>
              </w:rPr>
              <w:t>2.學習安排時間充實心靈，在生活中發現情趣，提升生活品質，活得豐富精采。</w:t>
            </w:r>
          </w:p>
          <w:p w:rsidR="0025579D" w:rsidRPr="00AE618C" w:rsidRDefault="0025579D" w:rsidP="00AE618C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 w:cs="Roman P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color w:val="000000"/>
                <w:sz w:val="18"/>
                <w:szCs w:val="18"/>
              </w:rPr>
              <w:t>3.體驗民俗活動、民俗藝術，從而建立文化概念，認識傳統和現代的異同和演變。</w:t>
            </w:r>
          </w:p>
          <w:p w:rsidR="0025579D" w:rsidRPr="00AE618C" w:rsidRDefault="0025579D" w:rsidP="00AE618C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 w:cs="Roman P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color w:val="000000"/>
                <w:sz w:val="18"/>
                <w:szCs w:val="18"/>
              </w:rPr>
              <w:t>4.學習科學求真的精神，不斷的探索發現，我們人類的生活就能不斷改善，世界就能不斷</w:t>
            </w:r>
            <w:r w:rsidRPr="00AE618C">
              <w:rPr>
                <w:rFonts w:ascii="標楷體" w:eastAsia="標楷體" w:hAnsi="標楷體" w:cs="Roman PS" w:hint="eastAsia"/>
                <w:color w:val="000000"/>
                <w:sz w:val="18"/>
                <w:szCs w:val="18"/>
              </w:rPr>
              <w:lastRenderedPageBreak/>
              <w:t>進步。</w:t>
            </w:r>
          </w:p>
          <w:p w:rsidR="0025579D" w:rsidRPr="00AE618C" w:rsidRDefault="0025579D" w:rsidP="00AE618C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 w:cs="Roman P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color w:val="000000"/>
                <w:sz w:val="18"/>
                <w:szCs w:val="18"/>
              </w:rPr>
              <w:t>5.透過名家作品選讀，培養學生閱讀習慣，擴大閱讀領域。</w:t>
            </w:r>
          </w:p>
          <w:p w:rsidR="0025579D" w:rsidRPr="00AE618C" w:rsidRDefault="0025579D" w:rsidP="00AE618C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color w:val="000000"/>
                <w:sz w:val="18"/>
                <w:szCs w:val="18"/>
              </w:rPr>
              <w:t>6.配合各單元和其他領域，引導學生從事多元的閱讀，並學習與人討論分享。</w:t>
            </w:r>
          </w:p>
        </w:tc>
        <w:tc>
          <w:tcPr>
            <w:tcW w:w="992" w:type="dxa"/>
          </w:tcPr>
          <w:p w:rsidR="0025579D" w:rsidRPr="00AE618C" w:rsidRDefault="0025579D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1. 能夠說出臺灣老街的閩南語說法。</w:t>
            </w:r>
          </w:p>
          <w:p w:rsidR="0025579D" w:rsidRPr="00AE618C" w:rsidRDefault="0025579D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2. 能夠說出常見商店的閩南語說法。</w:t>
            </w:r>
          </w:p>
          <w:p w:rsidR="0025579D" w:rsidRPr="00AE618C" w:rsidRDefault="0025579D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3. 藉由對課文的理解，認識臺灣溼地生態。</w:t>
            </w:r>
          </w:p>
          <w:p w:rsidR="0025579D" w:rsidRPr="00AE618C" w:rsidRDefault="0025579D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4. 學會溼地生態動植物的閩南語說法。</w:t>
            </w:r>
          </w:p>
          <w:p w:rsidR="0025579D" w:rsidRPr="00AE618C" w:rsidRDefault="0025579D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5. 能夠說出各種休閒活動，並能和家人參與休閒活動。</w:t>
            </w:r>
          </w:p>
          <w:p w:rsidR="0025579D" w:rsidRPr="00AE618C" w:rsidRDefault="0025579D" w:rsidP="00AE618C">
            <w:pPr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6. 能夠認識複韻母及聲調。</w:t>
            </w:r>
          </w:p>
        </w:tc>
        <w:tc>
          <w:tcPr>
            <w:tcW w:w="1219" w:type="dxa"/>
          </w:tcPr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 能辨識並正確說出各課的主要單字和句型。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 能書寫各課的主要單字。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3. 學會使用課堂中所習得的生活用語或教室用語。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4. 能吟唱各課的歌謠或韻文。</w:t>
            </w:r>
          </w:p>
          <w:p w:rsidR="0025579D" w:rsidRPr="00AE618C" w:rsidRDefault="0025579D" w:rsidP="00AE618C">
            <w:pPr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5. 能認識臺灣及其他國家的風俗文化。</w:t>
            </w:r>
          </w:p>
        </w:tc>
        <w:tc>
          <w:tcPr>
            <w:tcW w:w="992" w:type="dxa"/>
          </w:tcPr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1.認識由「一、十、百、千」及「個、萬、億、兆」組成的位名，並用萬、億、兆為單位做大數的比較，且能用直式做大數的加減乘。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2.用無條件捨去法、無條件進入法或四捨五入法取概數到指定位數，並做加減估算。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3.認識平行四邊形和梯形，能知道平面圖形全等的意義，並畫出給定直線的垂直線和平行線與正方形、</w:t>
            </w: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lastRenderedPageBreak/>
              <w:t>長方形與平行四邊形。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4.能做秒與分、分與時、時與日的換算和做秒與分、分與時、時與日的換算，並能做時間複名數的加減直式計算和跨日的時間加減計算。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5.用公式算出長方形和正方形的周長和面積，並做平方公尺與平方公分的換算。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6.認識等值分數，並做異分母分數的比較，且能用平分理解整數相除的意義。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7.認識公升和毫升、公斤和公克、公里和公尺的複名數計</w:t>
            </w: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lastRenderedPageBreak/>
              <w:t>算。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8.能做一位小數和二位小數的整數倍計算，並做分數和小數的互換。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9.理解「連加時，任意兩數相加都一樣」「三個數以上的加減時，先加再減和先減再加一樣」、「連減時，先減哪個數都一樣」和「連減兩數等於減掉兩數之和」，並做連乘計算的簡化。</w:t>
            </w:r>
          </w:p>
          <w:p w:rsidR="0025579D" w:rsidRPr="00AE618C" w:rsidRDefault="0025579D" w:rsidP="00AE618C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10.能利用個別單位的實測方法比較體積的大小，並認識體積單位「立方公分」。</w:t>
            </w:r>
          </w:p>
        </w:tc>
        <w:tc>
          <w:tcPr>
            <w:tcW w:w="992" w:type="dxa"/>
          </w:tcPr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(一) 探討技術革新下家鄉居民與土地關係的變遷。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(二) 了解家鄉人口的變化與組成。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(三) 探討技術革新下家鄉產業的變遷。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(四) 了解家鄉產業分工合作的重要性，並認識家鄉的新產業。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(五) 探討技術革新下家鄉運輸的變遷。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(六) 認識技術革新與訊息交通的關係及對家鄉居民的影響。</w:t>
            </w:r>
          </w:p>
        </w:tc>
        <w:tc>
          <w:tcPr>
            <w:tcW w:w="1474" w:type="dxa"/>
          </w:tcPr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1.了解光影效果在藝術創作上的應用。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2.培養豐富的想像力與創作能力。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3.以多元藝術活動展現光影的變化。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4.將視覺及觸覺的聯想以形色及音樂、肢體表現出來。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5.學習以不同的角度觀察物品，並從中發現趣味。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6.激發豐富的聯想創作力。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7.將印象深刻的夢境以創新方式表現出來。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8.啟發兒童從生活經驗中，豐富創造的想像力。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9.擴展藝術想像的視野。</w:t>
            </w:r>
          </w:p>
        </w:tc>
        <w:tc>
          <w:tcPr>
            <w:tcW w:w="992" w:type="dxa"/>
          </w:tcPr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1.認識自然現象的規律性，知道古人計時的方式。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2.認識計時科技發展的歷程，體認科技與人類生活的互動。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3.認識各種計時工具，並學習有效的管理個人時間。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4.透過試驗，察覺水能沿著細縫往上移動，建立毛細現象的概念。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5.透過動手操作水管，認識虹吸現象與連通管的原理，培養細心觀察的科學態度。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6.認識運用毛細現象、虹吸現象與連通管原理的生活實例。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7.藉由觀察，認識昆蟲的外形特徵。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8.透過實際飼養的經驗，學習照顧小動物。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9.觀察昆蟲的成長歷程與昆蟲一生的變化，培養尊重生命與保護環境的情操。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10.透過觀察與操作，認識電與電池、電線、燈泡和小馬達等相關材料的性質。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11.認識電路的通路、斷路意義，知道正確的連接電池、電線、燈泡</w:t>
            </w: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和小馬達。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12.學習製作通電的玩具，培養探索科學的興趣與解決問題的能力。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1.覺察自然界生命現象與人的關係；欣賞自然界生命現象，並了解和實踐與大自然正確互動的方式。</w:t>
            </w:r>
          </w:p>
          <w:p w:rsidR="00E96066" w:rsidRPr="00AE618C" w:rsidRDefault="00E96066" w:rsidP="00AE618C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2.了解社區機構與資源的使用方法；樂於運用社區機構與資源，豐富個人的學習與生活。</w:t>
            </w:r>
          </w:p>
          <w:p w:rsidR="00E96066" w:rsidRPr="00AE618C" w:rsidRDefault="00E96066" w:rsidP="00AE618C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3.覺察校園和社區中，提供服務的人和服務項目；擬定服務計畫，並具體實踐。</w:t>
            </w:r>
          </w:p>
          <w:p w:rsidR="00E96066" w:rsidRPr="00AE618C" w:rsidRDefault="00E96066" w:rsidP="00AE618C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4.享受生活中運用生活技能帶來的樂趣；了解使用家庭工具和家電用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品的正確方法；主動動手做家事。</w:t>
            </w:r>
          </w:p>
          <w:p w:rsidR="0025579D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5.覺察社區環境中潛藏的危險；提出並實踐改善社區危險環境的方法。</w:t>
            </w:r>
            <w:r w:rsidR="0025579D"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219" w:type="dxa"/>
          </w:tcPr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1.能由身體狀況的改變，體認人體成長的事實。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2.能知道如果發現生長有遲緩的現象，要盡快診斷及治療。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3.能了解不良的生活習慣會妨礙生長發育並影響學習。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4.能尊重、欣賞並接納不同的飲食文化。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5.能了解優良食品標章所代表的意義。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6.知道合格中醫診所應具備的條件，審慎選擇，保障自己的健康與安全。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7.能判斷地震發生對居家環境可能造成的危險性，而能進行改善。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8.能了解颱風的危害及參與防颱準備工作。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9.能分析班上每個人的特質，知道自己和他人的差異，並建立價值感。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10.能學會適應水性的水中行走等游泳基礎技能。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11.能完成正確的武術連續動作。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12.能認識沙坑、體驗跑過、跳入沙坑的感覺。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13.能利用單腳跳或雙腳跳，跳坐於跳箱上。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14.能藉由活動，練習培養籃球運球的基礎能力。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15.能知道羽球正手握拍的動作要領，並完成羽球正拍握拍動作。</w:t>
            </w:r>
          </w:p>
        </w:tc>
        <w:tc>
          <w:tcPr>
            <w:tcW w:w="737" w:type="dxa"/>
          </w:tcPr>
          <w:p w:rsidR="0025579D" w:rsidRPr="00AE618C" w:rsidRDefault="0025579D" w:rsidP="00AE618C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 w:cs="Roman P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color w:val="000000"/>
                <w:sz w:val="18"/>
                <w:szCs w:val="18"/>
              </w:rPr>
              <w:lastRenderedPageBreak/>
              <w:t>1.為未來構築夢想，擬定具體的計畫，付出行動的力量，築夢踏實。</w:t>
            </w:r>
          </w:p>
          <w:p w:rsidR="0025579D" w:rsidRPr="00AE618C" w:rsidRDefault="0025579D" w:rsidP="00AE618C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 w:cs="Roman P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color w:val="000000"/>
                <w:sz w:val="18"/>
                <w:szCs w:val="18"/>
              </w:rPr>
              <w:t>2.學習安排時間充實心靈，在生活中發現情趣，提升生活品質，活得豐富精采。</w:t>
            </w:r>
          </w:p>
          <w:p w:rsidR="0025579D" w:rsidRPr="00AE618C" w:rsidRDefault="0025579D" w:rsidP="00AE618C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 w:cs="Roman P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color w:val="000000"/>
                <w:sz w:val="18"/>
                <w:szCs w:val="18"/>
              </w:rPr>
              <w:t>3.體驗民俗活動、民俗藝術，從而建立文化概念，認識傳統和現代的異同和演變。</w:t>
            </w:r>
          </w:p>
          <w:p w:rsidR="0025579D" w:rsidRPr="00AE618C" w:rsidRDefault="0025579D" w:rsidP="00AE618C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 w:cs="Roman P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color w:val="000000"/>
                <w:sz w:val="18"/>
                <w:szCs w:val="18"/>
              </w:rPr>
              <w:t>4.學習科學求真的</w:t>
            </w:r>
            <w:r w:rsidRPr="00AE618C">
              <w:rPr>
                <w:rFonts w:ascii="標楷體" w:eastAsia="標楷體" w:hAnsi="標楷體" w:cs="Roman PS" w:hint="eastAsia"/>
                <w:color w:val="000000"/>
                <w:sz w:val="18"/>
                <w:szCs w:val="18"/>
              </w:rPr>
              <w:lastRenderedPageBreak/>
              <w:t>精神，不斷的探索發現，我們人類的生活就能不斷改善，世界就能不斷進步。</w:t>
            </w:r>
          </w:p>
          <w:p w:rsidR="0025579D" w:rsidRPr="00AE618C" w:rsidRDefault="0025579D" w:rsidP="00AE618C">
            <w:pPr>
              <w:pStyle w:val="1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 w:cs="Roman P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color w:val="000000"/>
                <w:sz w:val="18"/>
                <w:szCs w:val="18"/>
              </w:rPr>
              <w:t>5.透過名家作品選讀，培養學生閱讀習慣，擴大閱讀領域。</w:t>
            </w:r>
          </w:p>
          <w:p w:rsidR="0025579D" w:rsidRPr="00AE618C" w:rsidRDefault="0025579D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color w:val="000000"/>
                <w:sz w:val="18"/>
                <w:szCs w:val="18"/>
              </w:rPr>
              <w:t>6.配合各單元和其他領域，引導學生從事多元的閱讀，並學習與人討論分享。</w:t>
            </w:r>
          </w:p>
        </w:tc>
        <w:tc>
          <w:tcPr>
            <w:tcW w:w="737" w:type="dxa"/>
          </w:tcPr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lastRenderedPageBreak/>
              <w:t>1.認識由「一、十、百、千」及「個、萬、億、兆」組成的位名。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2.用無條件捨去法、無條件進入法或四捨五入法取概數到指定位數。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3.認識平行四邊形和梯形，能知道平面圖形全等的意義。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4.能做秒與分、分與時、時與日的換算和做秒與分、分與時、時</w:t>
            </w: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lastRenderedPageBreak/>
              <w:t>與日的換算。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5.用公式算出長方形和正方形的周長和面積。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6.認識等值分數，並做異分母分數的比較。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7.認識公升和毫升、公斤和公克、公里和公尺的複名數計算。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8.能做一位小數和二位小數的整數倍計算。</w:t>
            </w:r>
          </w:p>
          <w:p w:rsidR="0025579D" w:rsidRPr="00AE618C" w:rsidRDefault="0025579D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9.理解「連加時，任意兩數相加都一樣」「三個數以上的加減時，先加再減和先減再加</w:t>
            </w: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lastRenderedPageBreak/>
              <w:t>一樣」、「連減時，先減哪個數都一樣」和「連減兩數等於減掉兩數之和」。</w:t>
            </w:r>
          </w:p>
          <w:p w:rsidR="0025579D" w:rsidRPr="00AE618C" w:rsidRDefault="0025579D" w:rsidP="00B44235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10.能利用個別單位的實測方法比較體積的大小。</w:t>
            </w:r>
          </w:p>
        </w:tc>
        <w:tc>
          <w:tcPr>
            <w:tcW w:w="737" w:type="dxa"/>
          </w:tcPr>
          <w:p w:rsidR="0025579D" w:rsidRPr="003F50CB" w:rsidRDefault="0025579D" w:rsidP="0025579D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F50C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1. 能辨識並正確說出各課的主要單字和句型。</w:t>
            </w:r>
          </w:p>
          <w:p w:rsidR="0025579D" w:rsidRPr="003F50CB" w:rsidRDefault="0025579D" w:rsidP="0025579D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F50C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 能書寫各課的主要單字。</w:t>
            </w:r>
          </w:p>
          <w:p w:rsidR="0025579D" w:rsidRPr="003F50CB" w:rsidRDefault="0025579D" w:rsidP="0025579D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F50C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3. 學會使用課堂中所習得的生活用語或教室用語。</w:t>
            </w:r>
          </w:p>
          <w:p w:rsidR="0025579D" w:rsidRPr="003F50CB" w:rsidRDefault="0025579D" w:rsidP="0025579D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F50C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4. 能吟唱各課的歌謠或韻文。</w:t>
            </w:r>
          </w:p>
          <w:p w:rsidR="0025579D" w:rsidRPr="0011291F" w:rsidRDefault="0025579D" w:rsidP="0025579D">
            <w:pPr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F50CB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5. 能認識臺灣及其他國家的風俗文化。</w:t>
            </w:r>
          </w:p>
        </w:tc>
        <w:tc>
          <w:tcPr>
            <w:tcW w:w="737" w:type="dxa"/>
          </w:tcPr>
          <w:p w:rsidR="0025579D" w:rsidRPr="0025579D" w:rsidRDefault="0025579D" w:rsidP="0025579D">
            <w:pPr>
              <w:snapToGrid w:val="0"/>
              <w:rPr>
                <w:rFonts w:ascii="標楷體" w:eastAsia="標楷體" w:hAnsi="標楷體"/>
                <w:b/>
              </w:rPr>
            </w:pPr>
            <w:r w:rsidRPr="0025579D">
              <w:rPr>
                <w:rStyle w:val="af7"/>
                <w:rFonts w:ascii="標楷體" w:eastAsia="標楷體" w:hAnsi="標楷體" w:hint="eastAsia"/>
                <w:sz w:val="18"/>
                <w:szCs w:val="18"/>
              </w:rPr>
              <w:t>1.</w:t>
            </w:r>
            <w:r w:rsidRPr="0025579D">
              <w:rPr>
                <w:rFonts w:ascii="標楷體" w:eastAsia="標楷體" w:hAnsi="標楷體"/>
                <w:b/>
                <w:sz w:val="18"/>
                <w:szCs w:val="18"/>
              </w:rPr>
              <w:t>導引學生瞭解資訊與網路科技與日常生活的關係。</w:t>
            </w:r>
            <w:r w:rsidRPr="0025579D">
              <w:rPr>
                <w:rFonts w:ascii="標楷體" w:eastAsia="標楷體" w:hAnsi="標楷體" w:hint="eastAsia"/>
                <w:b/>
                <w:sz w:val="18"/>
                <w:szCs w:val="18"/>
              </w:rPr>
              <w:t>2.</w:t>
            </w:r>
            <w:r w:rsidRPr="0025579D">
              <w:rPr>
                <w:rFonts w:ascii="標楷體" w:eastAsia="標楷體" w:hAnsi="標楷體"/>
                <w:b/>
                <w:sz w:val="18"/>
                <w:szCs w:val="18"/>
              </w:rPr>
              <w:t>培養學生使用資訊與網路科技的基本知識與技能。</w:t>
            </w:r>
            <w:r w:rsidRPr="0025579D">
              <w:rPr>
                <w:rFonts w:ascii="標楷體" w:eastAsia="標楷體" w:hAnsi="標楷體" w:hint="eastAsia"/>
                <w:b/>
                <w:sz w:val="18"/>
                <w:szCs w:val="18"/>
              </w:rPr>
              <w:t>3.</w:t>
            </w:r>
            <w:r w:rsidRPr="0025579D">
              <w:rPr>
                <w:rFonts w:ascii="標楷體" w:eastAsia="標楷體" w:hAnsi="標楷體"/>
                <w:b/>
                <w:sz w:val="18"/>
                <w:szCs w:val="18"/>
              </w:rPr>
              <w:t>增進學生利用各種資訊與網路科技技能，進行資料的搜尋、處理、分析、展示與溝通的能力。</w:t>
            </w:r>
            <w:r w:rsidRPr="0025579D">
              <w:rPr>
                <w:rFonts w:ascii="標楷體" w:eastAsia="標楷體" w:hAnsi="標楷體" w:hint="eastAsia"/>
                <w:b/>
                <w:sz w:val="18"/>
                <w:szCs w:val="18"/>
              </w:rPr>
              <w:t>4.</w:t>
            </w:r>
            <w:r w:rsidRPr="0025579D">
              <w:rPr>
                <w:rFonts w:ascii="標楷體" w:eastAsia="標楷體" w:hAnsi="標楷體"/>
                <w:b/>
                <w:sz w:val="18"/>
                <w:szCs w:val="18"/>
              </w:rPr>
              <w:t>培養學生運用資訊科技進行</w:t>
            </w:r>
            <w:r w:rsidRPr="0025579D">
              <w:rPr>
                <w:rFonts w:ascii="標楷體" w:eastAsia="標楷體" w:hAnsi="標楷體"/>
                <w:b/>
                <w:sz w:val="18"/>
                <w:szCs w:val="18"/>
              </w:rPr>
              <w:lastRenderedPageBreak/>
              <w:t>邏輯思維的習慣，以有效解決日常生活與學習的問題。</w:t>
            </w:r>
            <w:r w:rsidRPr="0025579D">
              <w:rPr>
                <w:rFonts w:ascii="標楷體" w:eastAsia="標楷體" w:hAnsi="標楷體" w:hint="eastAsia"/>
                <w:b/>
                <w:sz w:val="18"/>
                <w:szCs w:val="18"/>
              </w:rPr>
              <w:t>5.</w:t>
            </w:r>
            <w:r w:rsidRPr="0025579D">
              <w:rPr>
                <w:rFonts w:ascii="標楷體" w:eastAsia="標楷體" w:hAnsi="標楷體"/>
                <w:b/>
                <w:sz w:val="18"/>
                <w:szCs w:val="18"/>
              </w:rPr>
              <w:t>導引學生瞭解資訊倫理、資訊安全及資訊相關法律等相關議題。</w:t>
            </w:r>
            <w:r w:rsidRPr="0025579D">
              <w:rPr>
                <w:rFonts w:ascii="標楷體" w:eastAsia="標楷體" w:hAnsi="標楷體" w:hint="eastAsia"/>
                <w:b/>
                <w:sz w:val="18"/>
                <w:szCs w:val="18"/>
              </w:rPr>
              <w:t>6.</w:t>
            </w:r>
            <w:r w:rsidRPr="0025579D">
              <w:rPr>
                <w:rFonts w:ascii="標楷體" w:eastAsia="標楷體" w:hAnsi="標楷體"/>
                <w:b/>
                <w:sz w:val="18"/>
                <w:szCs w:val="18"/>
              </w:rPr>
              <w:t>培養學生使用資訊與網路科技的正確態度，應用資訊科技提升人文關懷，增進合作、主動學習的能力。</w:t>
            </w:r>
          </w:p>
        </w:tc>
        <w:tc>
          <w:tcPr>
            <w:tcW w:w="737" w:type="dxa"/>
          </w:tcPr>
          <w:p w:rsidR="0025579D" w:rsidRPr="0025579D" w:rsidRDefault="0025579D" w:rsidP="0025579D">
            <w:pPr>
              <w:spacing w:line="180" w:lineRule="exact"/>
              <w:rPr>
                <w:b/>
              </w:rPr>
            </w:pPr>
            <w:r w:rsidRPr="0025579D">
              <w:rPr>
                <w:rFonts w:ascii="標楷體" w:eastAsia="標楷體" w:hAnsi="標楷體" w:cs="Tahoma" w:hint="eastAsia"/>
                <w:b/>
                <w:kern w:val="0"/>
                <w:sz w:val="18"/>
                <w:szCs w:val="18"/>
              </w:rPr>
              <w:lastRenderedPageBreak/>
              <w:t>1.</w:t>
            </w:r>
            <w:r w:rsidRPr="0025579D">
              <w:rPr>
                <w:rFonts w:eastAsia="標楷體" w:hint="eastAsia"/>
                <w:b/>
                <w:color w:val="000000"/>
                <w:sz w:val="18"/>
                <w:szCs w:val="18"/>
              </w:rPr>
              <w:t xml:space="preserve"> </w:t>
            </w:r>
            <w:r w:rsidRPr="0025579D">
              <w:rPr>
                <w:rFonts w:eastAsia="標楷體" w:hint="eastAsia"/>
                <w:b/>
                <w:color w:val="000000"/>
                <w:sz w:val="18"/>
                <w:szCs w:val="18"/>
              </w:rPr>
              <w:t>營造班級閱讀環境，使學生喜歡看書。</w:t>
            </w:r>
            <w:r w:rsidRPr="0025579D">
              <w:rPr>
                <w:rFonts w:ascii="標楷體" w:eastAsia="標楷體" w:hAnsi="標楷體" w:cs="Tahoma" w:hint="eastAsia"/>
                <w:b/>
                <w:kern w:val="0"/>
                <w:sz w:val="18"/>
                <w:szCs w:val="18"/>
              </w:rPr>
              <w:t>2. 培養兒童閱讀習慣，提昇兒童閱讀興趣。</w:t>
            </w:r>
            <w:r w:rsidRPr="0025579D">
              <w:rPr>
                <w:rFonts w:ascii="標楷體" w:eastAsia="標楷體" w:hAnsi="標楷體" w:cs="新細明體" w:hint="eastAsia"/>
                <w:b/>
                <w:spacing w:val="5"/>
                <w:kern w:val="0"/>
                <w:sz w:val="18"/>
                <w:szCs w:val="18"/>
              </w:rPr>
              <w:t xml:space="preserve">3. </w:t>
            </w:r>
            <w:r w:rsidRPr="0025579D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 xml:space="preserve">經由大量閱讀，增進學生的生活經驗，擴大其知識視野。4. </w:t>
            </w:r>
            <w:r w:rsidRPr="0025579D">
              <w:rPr>
                <w:rFonts w:ascii="標楷體" w:eastAsia="標楷體" w:hAnsi="標楷體" w:cs="新細明體" w:hint="eastAsia"/>
                <w:b/>
                <w:spacing w:val="5"/>
                <w:kern w:val="0"/>
                <w:sz w:val="18"/>
                <w:szCs w:val="18"/>
              </w:rPr>
              <w:t>鼓勵分享討論，養成統整思考能力，培養終身學習的能力。5. 鼓勵師生善用各界捐贈圖書及到圖書館借閱書籍。</w:t>
            </w:r>
          </w:p>
          <w:p w:rsidR="0025579D" w:rsidRPr="0025579D" w:rsidRDefault="0025579D" w:rsidP="0025579D">
            <w:pPr>
              <w:snapToGrid w:val="0"/>
              <w:spacing w:line="180" w:lineRule="exact"/>
              <w:rPr>
                <w:rFonts w:ascii="標楷體" w:eastAsia="標楷體" w:hAnsi="標楷體"/>
                <w:b/>
              </w:rPr>
            </w:pPr>
          </w:p>
        </w:tc>
      </w:tr>
      <w:tr w:rsidR="00E96066" w:rsidTr="00AE618C">
        <w:trPr>
          <w:jc w:val="center"/>
        </w:trPr>
        <w:tc>
          <w:tcPr>
            <w:tcW w:w="255" w:type="dxa"/>
            <w:vAlign w:val="center"/>
          </w:tcPr>
          <w:p w:rsidR="00E96066" w:rsidRPr="0011291F" w:rsidRDefault="00E96066" w:rsidP="00E96066">
            <w:pPr>
              <w:jc w:val="center"/>
              <w:rPr>
                <w:rFonts w:ascii="標楷體" w:eastAsia="標楷體" w:hAnsi="標楷體"/>
              </w:rPr>
            </w:pPr>
            <w:r w:rsidRPr="0011291F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652" w:type="dxa"/>
            <w:vAlign w:val="center"/>
          </w:tcPr>
          <w:p w:rsidR="00E96066" w:rsidRDefault="00E96066" w:rsidP="00E96066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01.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22</w:t>
            </w:r>
          </w:p>
          <w:p w:rsidR="00E96066" w:rsidRPr="00A76DA1" w:rsidRDefault="00E96066" w:rsidP="00E96066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lastRenderedPageBreak/>
              <w:t>│</w:t>
            </w:r>
          </w:p>
          <w:p w:rsidR="00E96066" w:rsidRPr="00A76DA1" w:rsidRDefault="00E96066" w:rsidP="00E96066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A76DA1">
              <w:rPr>
                <w:rFonts w:ascii="標楷體" w:eastAsia="標楷體" w:hAnsi="標楷體" w:cs="標楷體"/>
                <w:color w:val="000000"/>
                <w:kern w:val="0"/>
              </w:rPr>
              <w:t>01.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24</w:t>
            </w:r>
          </w:p>
        </w:tc>
        <w:tc>
          <w:tcPr>
            <w:tcW w:w="1219" w:type="dxa"/>
          </w:tcPr>
          <w:p w:rsidR="00E96066" w:rsidRDefault="00E96066" w:rsidP="00E96066">
            <w:pPr>
              <w:tabs>
                <w:tab w:val="num" w:pos="720"/>
              </w:tabs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lastRenderedPageBreak/>
              <w:t>第二學期</w:t>
            </w:r>
          </w:p>
          <w:p w:rsidR="00E96066" w:rsidRPr="00305B02" w:rsidRDefault="00E96066" w:rsidP="00E96066">
            <w:pPr>
              <w:tabs>
                <w:tab w:val="num" w:pos="720"/>
              </w:tabs>
              <w:snapToGrid w:val="0"/>
              <w:spacing w:line="276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lastRenderedPageBreak/>
              <w:t>第一週課程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lastRenderedPageBreak/>
              <w:t>從心出發／一、望黎明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sz w:val="18"/>
                <w:szCs w:val="18"/>
              </w:rPr>
              <w:lastRenderedPageBreak/>
              <w:t>1-2-3-2</w:t>
            </w: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AE618C">
              <w:rPr>
                <w:rFonts w:ascii="標楷體" w:eastAsia="標楷體" w:hAnsi="標楷體" w:cs="Arial"/>
                <w:sz w:val="18"/>
                <w:szCs w:val="18"/>
              </w:rPr>
              <w:t xml:space="preserve">  2-2-2-4</w:t>
            </w: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AE618C">
              <w:rPr>
                <w:rFonts w:ascii="標楷體" w:eastAsia="標楷體" w:hAnsi="標楷體" w:cs="Arial"/>
                <w:sz w:val="18"/>
                <w:szCs w:val="18"/>
              </w:rPr>
              <w:t xml:space="preserve">  3-2-1-1</w:t>
            </w: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sz w:val="18"/>
                <w:szCs w:val="18"/>
              </w:rPr>
              <w:t>4-2-3-2</w:t>
            </w: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AE618C">
              <w:rPr>
                <w:rFonts w:ascii="標楷體" w:eastAsia="標楷體" w:hAnsi="標楷體" w:cs="Arial"/>
                <w:sz w:val="18"/>
                <w:szCs w:val="18"/>
              </w:rPr>
              <w:t xml:space="preserve">  5-2-4-1</w:t>
            </w: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,</w:t>
            </w:r>
            <w:r w:rsidRPr="00AE618C">
              <w:rPr>
                <w:rFonts w:ascii="標楷體" w:eastAsia="標楷體" w:hAnsi="標楷體" w:cs="Arial"/>
                <w:sz w:val="18"/>
                <w:szCs w:val="18"/>
              </w:rPr>
              <w:t xml:space="preserve">  6-2-6-1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【環境教育】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鬧熱的街仔／一、舊街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1-2-4。2-2-1。2-2-2 。3-2-1。 4-2-4。 5-2-1。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【環境教育】</w:t>
            </w:r>
          </w:p>
        </w:tc>
        <w:tc>
          <w:tcPr>
            <w:tcW w:w="1219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lastRenderedPageBreak/>
              <w:t>圖示介紹、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Play It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【性別平等教育】【人權教育】</w:t>
            </w:r>
          </w:p>
          <w:p w:rsidR="00686347" w:rsidRPr="00AE618C" w:rsidRDefault="00686347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686347" w:rsidRPr="00AE618C" w:rsidRDefault="00686347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1-1-3</w:t>
            </w:r>
          </w:p>
          <w:p w:rsidR="00686347" w:rsidRPr="00AE618C" w:rsidRDefault="00686347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2-1-3</w:t>
            </w:r>
          </w:p>
          <w:p w:rsidR="00686347" w:rsidRPr="00AE618C" w:rsidRDefault="00686347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3-1-2</w:t>
            </w:r>
          </w:p>
          <w:p w:rsidR="00686347" w:rsidRPr="00AE618C" w:rsidRDefault="00686347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4-1-2</w:t>
            </w:r>
          </w:p>
          <w:p w:rsidR="00686347" w:rsidRPr="00AE618C" w:rsidRDefault="00686347" w:rsidP="00AE618C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5-1-2</w:t>
            </w:r>
          </w:p>
          <w:p w:rsidR="00686347" w:rsidRPr="00AE618C" w:rsidRDefault="00686347" w:rsidP="00AE618C">
            <w:pPr>
              <w:snapToGrid w:val="0"/>
              <w:spacing w:line="200" w:lineRule="exact"/>
              <w:ind w:right="57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6-1-1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lastRenderedPageBreak/>
              <w:t>一、一億以上的數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lastRenderedPageBreak/>
              <w:t>1-1大數的記法、1-2大數的讀寫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【海洋教育】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【環境教育】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4-n-01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4-n-02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C-R-02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C-R-03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C-C-01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lastRenderedPageBreak/>
              <w:t>飲水思源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／家鄉的居民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1-2-1,1-2-2,1-2-8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【環境教育】【海洋教育】</w:t>
            </w:r>
          </w:p>
        </w:tc>
        <w:tc>
          <w:tcPr>
            <w:tcW w:w="1474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一、1來歡唱(1)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三、1像什麼(1)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五、1我是奇影俠(1)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1-2-1,1-2-2,1-2-3,2-2-6,3-2-11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【生涯發展教育】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【人權教育】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一、時間的測量／時間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的規律性</w:t>
            </w:r>
          </w:p>
          <w:p w:rsidR="00E96066" w:rsidRPr="00AE618C" w:rsidRDefault="00E96066" w:rsidP="00AE618C">
            <w:pPr>
              <w:pStyle w:val="31"/>
              <w:tabs>
                <w:tab w:val="clear" w:pos="624"/>
                <w:tab w:val="left" w:pos="407"/>
              </w:tabs>
              <w:adjustRightInd w:val="0"/>
              <w:snapToGrid w:val="0"/>
              <w:spacing w:line="200" w:lineRule="exact"/>
              <w:ind w:left="0" w:right="0" w:firstLine="0"/>
              <w:jc w:val="lef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1-2-2-2,1-2-5-1,2-2-1-1</w:t>
            </w:r>
          </w:p>
          <w:p w:rsidR="00E96066" w:rsidRPr="00AE618C" w:rsidRDefault="00E96066" w:rsidP="00AE618C">
            <w:pPr>
              <w:pStyle w:val="31"/>
              <w:tabs>
                <w:tab w:val="clear" w:pos="624"/>
                <w:tab w:val="left" w:pos="407"/>
              </w:tabs>
              <w:adjustRightInd w:val="0"/>
              <w:snapToGrid w:val="0"/>
              <w:spacing w:line="200" w:lineRule="exact"/>
              <w:ind w:left="0" w:right="0" w:firstLine="0"/>
              <w:jc w:val="lef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【生涯發展教育】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lastRenderedPageBreak/>
              <w:t>寵物與大自然／</w:t>
            </w:r>
            <w:r w:rsidRPr="00AE618C">
              <w:rPr>
                <w:rFonts w:ascii="標楷體" w:eastAsia="標楷體" w:hAnsi="標楷體" w:cs="Arial"/>
                <w:sz w:val="18"/>
                <w:szCs w:val="18"/>
              </w:rPr>
              <w:t>1</w:t>
            </w: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．我</w:t>
            </w: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lastRenderedPageBreak/>
              <w:t>的寶貝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AE618C">
                <w:rPr>
                  <w:rFonts w:ascii="標楷體" w:eastAsia="標楷體" w:hAnsi="標楷體" w:cs="Arial"/>
                  <w:sz w:val="18"/>
                  <w:szCs w:val="18"/>
                </w:rPr>
                <w:t>1-2-4</w:t>
              </w:r>
            </w:smartTag>
          </w:p>
        </w:tc>
        <w:tc>
          <w:tcPr>
            <w:tcW w:w="1219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壹、活力安全動起來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一.身體的成長</w:t>
            </w:r>
          </w:p>
          <w:p w:rsidR="00E96066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E96066" w:rsidRPr="00AE618C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性別平等教育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E96066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E96066" w:rsidRPr="00AE618C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資訊教育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E96066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E96066" w:rsidRPr="00AE618C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家政教育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E96066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E96066" w:rsidRPr="00AE618C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人權教育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E96066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E96066" w:rsidRPr="00AE618C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生涯發展教育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FB026B" w:rsidRPr="00AE618C" w:rsidRDefault="00FB026B" w:rsidP="00AE618C">
            <w:pPr>
              <w:snapToGrid w:val="0"/>
              <w:spacing w:line="200" w:lineRule="exact"/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【交通安全教育】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1-2-1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lastRenderedPageBreak/>
              <w:t>從心出發／一、望</w:t>
            </w: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lastRenderedPageBreak/>
              <w:t>黎明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【環境教育】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lastRenderedPageBreak/>
              <w:t>一、一億以上的數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lastRenderedPageBreak/>
              <w:t>1-1大數的記法、1-2大數的讀寫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【海洋教育】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【環境教育】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lastRenderedPageBreak/>
              <w:t>圖示介紹、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lastRenderedPageBreak/>
              <w:t>Play It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ind w:right="57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【性別平等教育】【人權教育】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lastRenderedPageBreak/>
              <w:t>瀏覽學校網站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lastRenderedPageBreak/>
              <w:t>【資訊教育】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lastRenderedPageBreak/>
              <w:t>水字旁</w:t>
            </w:r>
            <w:r w:rsidRPr="00AE618C">
              <w:rPr>
                <w:rFonts w:ascii="標楷體" w:eastAsia="標楷體" w:hAnsi="標楷體"/>
                <w:b/>
                <w:sz w:val="18"/>
                <w:szCs w:val="18"/>
              </w:rPr>
              <w:t xml:space="preserve">  (</w:t>
            </w: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一</w:t>
            </w:r>
            <w:r w:rsidRPr="00AE618C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</w:p>
        </w:tc>
      </w:tr>
      <w:tr w:rsidR="00E96066" w:rsidTr="00AE618C">
        <w:trPr>
          <w:jc w:val="center"/>
        </w:trPr>
        <w:tc>
          <w:tcPr>
            <w:tcW w:w="255" w:type="dxa"/>
            <w:vAlign w:val="center"/>
          </w:tcPr>
          <w:p w:rsidR="00E96066" w:rsidRPr="0011291F" w:rsidRDefault="00E96066" w:rsidP="00E96066">
            <w:pPr>
              <w:jc w:val="center"/>
              <w:rPr>
                <w:rFonts w:ascii="標楷體" w:eastAsia="標楷體" w:hAnsi="標楷體"/>
              </w:rPr>
            </w:pPr>
            <w:r w:rsidRPr="0011291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52" w:type="dxa"/>
          </w:tcPr>
          <w:p w:rsidR="00E96066" w:rsidRPr="00CD22EF" w:rsidRDefault="00E96066" w:rsidP="00E96066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CD22EF">
              <w:rPr>
                <w:rFonts w:ascii="標楷體" w:eastAsia="標楷體" w:hAnsi="標楷體" w:cs="標楷體"/>
                <w:color w:val="000000"/>
              </w:rPr>
              <w:t>2/</w:t>
            </w:r>
            <w:r>
              <w:rPr>
                <w:rFonts w:ascii="標楷體" w:eastAsia="標楷體" w:hAnsi="標楷體" w:cs="標楷體" w:hint="eastAsia"/>
                <w:color w:val="000000"/>
              </w:rPr>
              <w:t>21</w:t>
            </w: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  <w:r w:rsidRPr="00CD22EF">
              <w:rPr>
                <w:rFonts w:ascii="標楷體" w:eastAsia="標楷體" w:hAnsi="標楷體" w:cs="標楷體"/>
                <w:color w:val="000000"/>
              </w:rPr>
              <w:t>2/</w:t>
            </w:r>
            <w:r>
              <w:rPr>
                <w:rFonts w:ascii="標楷體" w:eastAsia="標楷體" w:hAnsi="標楷體" w:cs="標楷體" w:hint="eastAsia"/>
                <w:color w:val="000000"/>
              </w:rPr>
              <w:t>24</w:t>
            </w:r>
          </w:p>
        </w:tc>
        <w:tc>
          <w:tcPr>
            <w:tcW w:w="1219" w:type="dxa"/>
          </w:tcPr>
          <w:p w:rsidR="00E96066" w:rsidRDefault="00E96066" w:rsidP="00E9606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日開學2/21</w:t>
            </w:r>
          </w:p>
          <w:p w:rsidR="00E96066" w:rsidRPr="007D6472" w:rsidRDefault="00E96066" w:rsidP="00E9606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D6472">
              <w:rPr>
                <w:rFonts w:ascii="標楷體" w:eastAsia="標楷體" w:hAnsi="標楷體" w:hint="eastAsia"/>
              </w:rPr>
              <w:t>教學環境佈置</w:t>
            </w:r>
          </w:p>
          <w:p w:rsidR="00E96066" w:rsidRPr="00C71335" w:rsidRDefault="00E96066" w:rsidP="00E9606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D6472">
              <w:rPr>
                <w:rFonts w:ascii="標楷體" w:eastAsia="標楷體" w:hAnsi="標楷體" w:hint="eastAsia"/>
              </w:rPr>
              <w:t>校園大掃除期初校務會議</w:t>
            </w:r>
            <w:r>
              <w:rPr>
                <w:rFonts w:ascii="標楷體" w:eastAsia="標楷體" w:hAnsi="標楷體" w:hint="eastAsia"/>
              </w:rPr>
              <w:t>(2/21</w:t>
            </w:r>
            <w:r w:rsidRPr="007D6472">
              <w:rPr>
                <w:rFonts w:ascii="標楷體" w:eastAsia="標楷體" w:hAnsi="標楷體" w:hint="eastAsia"/>
              </w:rPr>
              <w:t>）</w:t>
            </w:r>
          </w:p>
          <w:p w:rsidR="00E96066" w:rsidRDefault="00E96066" w:rsidP="00E96066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82194E">
              <w:rPr>
                <w:rFonts w:ascii="標楷體" w:eastAsia="標楷體" w:hAnsi="標楷體" w:hint="eastAsia"/>
                <w:b/>
              </w:rPr>
              <w:t>交通安全教育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從心出發／二、心動不如行動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1-2-3-1,  2-2-1-1,  3-2-3-5,  4-2-3-3,  5-2-8-2,  6-2-1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鬧熱的街仔／一、舊街1-2-4。2-2-1。2-2-2 。3-2-1。 4-2-4。 5-2-1。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【環境教育】</w:t>
            </w:r>
          </w:p>
        </w:tc>
        <w:tc>
          <w:tcPr>
            <w:tcW w:w="1219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時間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1  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What Time Is It?</w:t>
            </w:r>
          </w:p>
          <w:p w:rsidR="00E96066" w:rsidRPr="00AE618C" w:rsidRDefault="00E96066" w:rsidP="00AE618C">
            <w:pPr>
              <w:pStyle w:val="af5"/>
              <w:spacing w:line="200" w:lineRule="exac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【環境教育】【資訊教育】</w:t>
            </w:r>
          </w:p>
          <w:p w:rsidR="00686347" w:rsidRPr="00AE618C" w:rsidRDefault="00686347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686347" w:rsidRPr="00AE618C" w:rsidRDefault="00686347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1-1-3</w:t>
            </w:r>
          </w:p>
          <w:p w:rsidR="00686347" w:rsidRPr="00AE618C" w:rsidRDefault="00686347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2-1-3</w:t>
            </w:r>
          </w:p>
          <w:p w:rsidR="00686347" w:rsidRPr="00AE618C" w:rsidRDefault="00686347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3-1-2</w:t>
            </w:r>
          </w:p>
          <w:p w:rsidR="00686347" w:rsidRPr="00AE618C" w:rsidRDefault="00686347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4-1-2</w:t>
            </w:r>
          </w:p>
          <w:p w:rsidR="00686347" w:rsidRPr="00AE618C" w:rsidRDefault="00686347" w:rsidP="00AE618C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5-1-2</w:t>
            </w:r>
          </w:p>
          <w:p w:rsidR="00686347" w:rsidRPr="00AE618C" w:rsidRDefault="00686347" w:rsidP="00AE618C">
            <w:pPr>
              <w:pStyle w:val="af5"/>
              <w:spacing w:line="200" w:lineRule="exact"/>
              <w:ind w:leftChars="0" w:left="0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6-1-1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一、一億以上的數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1-3大數的比較、1-4以兆、億、萬為單位的計算、練習園地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【性別平等教育】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4-n-01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4-n-02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C-R-02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C-R-03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lastRenderedPageBreak/>
              <w:t>C-C-01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一、1家鄉的居民(3)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【環境教育】</w:t>
            </w:r>
            <w:r w:rsidR="00B346F9" w:rsidRPr="00AE618C">
              <w:rPr>
                <w:rFonts w:ascii="標楷體" w:eastAsia="標楷體" w:hAnsi="標楷體" w:hint="eastAsia"/>
                <w:sz w:val="18"/>
                <w:szCs w:val="18"/>
              </w:rPr>
              <w:t>【家庭教育】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【海洋教育】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1-2-1,1-2-2,1-2-8</w:t>
            </w:r>
          </w:p>
        </w:tc>
        <w:tc>
          <w:tcPr>
            <w:tcW w:w="1474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一、1來歡唱(1)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三、1像什麼(1)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五、1我是奇影俠(1)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1-2-1,1-2-2,1-2-3,2-2-6,3-2-11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【生涯發展教育】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【人權教育】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一、時間的測量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／計時的方法1-2-2-2,1-2-4-1,1-2-5-1,3-2-0-1,6-2-1-1,6-2-2-1,6-2-2-2,7-2-0-2【生涯發展教育】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寵物與大自然／</w:t>
            </w:r>
            <w:r w:rsidRPr="00AE618C">
              <w:rPr>
                <w:rFonts w:ascii="標楷體" w:eastAsia="標楷體" w:hAnsi="標楷體" w:cs="Arial"/>
                <w:sz w:val="18"/>
                <w:szCs w:val="18"/>
              </w:rPr>
              <w:t>1</w:t>
            </w: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．我的寶貝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AE618C">
                <w:rPr>
                  <w:rFonts w:ascii="標楷體" w:eastAsia="標楷體" w:hAnsi="標楷體" w:cs="Arial"/>
                  <w:sz w:val="18"/>
                  <w:szCs w:val="18"/>
                </w:rPr>
                <w:t>1-2-4</w:t>
              </w:r>
            </w:smartTag>
          </w:p>
        </w:tc>
        <w:tc>
          <w:tcPr>
            <w:tcW w:w="1219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壹、活力安全動起來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一.身體的成長</w:t>
            </w:r>
          </w:p>
          <w:p w:rsidR="00E96066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E96066" w:rsidRPr="00AE618C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性別平等教育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E96066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E96066" w:rsidRPr="00AE618C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資訊教育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E96066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E96066" w:rsidRPr="00AE618C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家政教育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E96066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E96066" w:rsidRPr="00AE618C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人權教育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E96066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E96066" w:rsidRPr="00AE618C"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  <w:t>生涯發展教育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184530" w:rsidRPr="00AE618C" w:rsidRDefault="00184530" w:rsidP="00AE618C">
            <w:pPr>
              <w:snapToGrid w:val="0"/>
              <w:spacing w:line="200" w:lineRule="exact"/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【高齡教育】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1-2-1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1-2-2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從心出發／二、心動不如行動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一、一億以上的數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1-3大數的比較、1-4以兆、億、萬為單位的計算、練習園地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【性別平等教育】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時間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1  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What Time Is It?</w:t>
            </w:r>
          </w:p>
          <w:p w:rsidR="00E96066" w:rsidRPr="00AE618C" w:rsidRDefault="00E96066" w:rsidP="00AE618C">
            <w:pPr>
              <w:pStyle w:val="af5"/>
              <w:spacing w:line="200" w:lineRule="exac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【環境教育】【資訊教育】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基本文書處理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水字旁</w:t>
            </w:r>
            <w:r w:rsidRPr="00AE618C">
              <w:rPr>
                <w:rFonts w:ascii="標楷體" w:eastAsia="標楷體" w:hAnsi="標楷體"/>
                <w:b/>
                <w:sz w:val="18"/>
                <w:szCs w:val="18"/>
              </w:rPr>
              <w:t xml:space="preserve">  (</w:t>
            </w: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二</w:t>
            </w:r>
            <w:r w:rsidRPr="00AE618C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</w:p>
        </w:tc>
      </w:tr>
      <w:tr w:rsidR="00E96066" w:rsidTr="00AE618C">
        <w:trPr>
          <w:jc w:val="center"/>
        </w:trPr>
        <w:tc>
          <w:tcPr>
            <w:tcW w:w="255" w:type="dxa"/>
            <w:vAlign w:val="center"/>
          </w:tcPr>
          <w:p w:rsidR="00E96066" w:rsidRPr="0011291F" w:rsidRDefault="00E96066" w:rsidP="00E96066">
            <w:pPr>
              <w:jc w:val="center"/>
              <w:rPr>
                <w:rFonts w:ascii="標楷體" w:eastAsia="標楷體" w:hAnsi="標楷體"/>
              </w:rPr>
            </w:pPr>
            <w:r w:rsidRPr="0011291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52" w:type="dxa"/>
          </w:tcPr>
          <w:p w:rsidR="00E96066" w:rsidRDefault="00E96066" w:rsidP="00E9606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02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26</w:t>
            </w: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E96066" w:rsidRPr="00CD22EF" w:rsidRDefault="00E96066" w:rsidP="00E9606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</w:rPr>
              <w:t>3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03</w:t>
            </w:r>
          </w:p>
        </w:tc>
        <w:tc>
          <w:tcPr>
            <w:tcW w:w="1219" w:type="dxa"/>
          </w:tcPr>
          <w:p w:rsidR="00E96066" w:rsidRDefault="00E96066" w:rsidP="00E96066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班親2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21</w:t>
            </w:r>
            <w:r w:rsidRPr="00CD22EF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二</w:t>
            </w:r>
            <w:r w:rsidRPr="00CD22EF">
              <w:rPr>
                <w:rFonts w:ascii="標楷體" w:eastAsia="標楷體" w:hAnsi="標楷體" w:cs="標楷體"/>
              </w:rPr>
              <w:t>)</w:t>
            </w:r>
          </w:p>
          <w:p w:rsidR="00E96066" w:rsidRDefault="00E96066" w:rsidP="00E96066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家庭訪問</w:t>
            </w:r>
          </w:p>
          <w:p w:rsidR="00E96066" w:rsidRPr="004B4960" w:rsidRDefault="00E96066" w:rsidP="00E96066">
            <w:pPr>
              <w:spacing w:line="300" w:lineRule="exact"/>
              <w:rPr>
                <w:rFonts w:ascii="標楷體" w:eastAsia="標楷體" w:hAnsi="標楷體"/>
              </w:rPr>
            </w:pPr>
            <w:r w:rsidRPr="001D34C0">
              <w:rPr>
                <w:rFonts w:ascii="標楷體" w:eastAsia="標楷體" w:hAnsi="標楷體" w:hint="eastAsia"/>
              </w:rPr>
              <w:t>閱讀</w:t>
            </w:r>
            <w:r>
              <w:rPr>
                <w:rFonts w:ascii="標楷體" w:eastAsia="標楷體" w:hAnsi="標楷體" w:hint="eastAsia"/>
              </w:rPr>
              <w:t>心得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從心出發／三、一束鮮花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1-2-3-2,  2-2-2-3,  3-2-1-1,  4-2-3-2,  5-2-8-2,  6-2-6-1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【環境教育】【家政教育】【生涯發展教育】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鬧熱的街仔／一、舊街3-2-1。3-2-2。</w:t>
            </w:r>
          </w:p>
        </w:tc>
        <w:tc>
          <w:tcPr>
            <w:tcW w:w="1219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時間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1  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What Time Is It?</w:t>
            </w:r>
          </w:p>
          <w:p w:rsidR="00E96066" w:rsidRPr="00AE618C" w:rsidRDefault="00E96066" w:rsidP="00AE618C">
            <w:pPr>
              <w:pStyle w:val="af5"/>
              <w:spacing w:line="200" w:lineRule="exac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【環境教育】【資訊教育】</w:t>
            </w:r>
          </w:p>
          <w:p w:rsidR="00686347" w:rsidRPr="00AE618C" w:rsidRDefault="00686347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686347" w:rsidRPr="00AE618C" w:rsidRDefault="00686347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</w:t>
            </w: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5</w:t>
            </w:r>
          </w:p>
          <w:p w:rsidR="00686347" w:rsidRPr="00AE618C" w:rsidRDefault="00686347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2-1-3</w:t>
            </w:r>
          </w:p>
          <w:p w:rsidR="00686347" w:rsidRPr="00AE618C" w:rsidRDefault="00686347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3-1-2</w:t>
            </w:r>
          </w:p>
          <w:p w:rsidR="00686347" w:rsidRPr="00AE618C" w:rsidRDefault="00686347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4-1-</w:t>
            </w: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3</w:t>
            </w:r>
          </w:p>
          <w:p w:rsidR="00686347" w:rsidRPr="00AE618C" w:rsidRDefault="00686347" w:rsidP="00AE618C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5-1-2</w:t>
            </w:r>
          </w:p>
          <w:p w:rsidR="00686347" w:rsidRPr="00AE618C" w:rsidRDefault="00686347" w:rsidP="00AE618C">
            <w:pPr>
              <w:pStyle w:val="af5"/>
              <w:spacing w:line="200" w:lineRule="exact"/>
              <w:ind w:leftChars="0" w:left="0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6-1-1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二、概數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2-1無條件捨去法、2-2無條件進入法、2-3四捨五入法、2-4解題、練習園地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【性別平等教育】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4-n-06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C-S-04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C-C-01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C-C-06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一、1家鄉的居民(3)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【環境教育】【海洋教育】</w:t>
            </w:r>
            <w:r w:rsidR="00B346F9" w:rsidRPr="00AE618C">
              <w:rPr>
                <w:rFonts w:ascii="標楷體" w:eastAsia="標楷體" w:hAnsi="標楷體" w:hint="eastAsia"/>
                <w:sz w:val="18"/>
                <w:szCs w:val="18"/>
              </w:rPr>
              <w:t>【家庭教育】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1-2-1,1-2-2,1-2-8</w:t>
            </w:r>
          </w:p>
        </w:tc>
        <w:tc>
          <w:tcPr>
            <w:tcW w:w="1474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一、2樂聲響起(1)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三、2創造力之美(1)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五、1我是奇影俠(1)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1-2-1,1-2-2,1-2-3,2-2-5,2-2-6,2-2-7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【生涯發展教育】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【人權教育】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一、時間的測量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／計時的方法、進步的計時工具1-2-2-2,1-2-4-1,1-2-5-1,3-2-0-1,3-2-0-2,5-2-1-2,6-2-1-1,6-2-2-1,6-2-2-2,7-2-0-2【生涯發展教育】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寵物與大自然／</w:t>
            </w:r>
            <w:r w:rsidRPr="00AE618C">
              <w:rPr>
                <w:rFonts w:ascii="標楷體" w:eastAsia="標楷體" w:hAnsi="標楷體" w:cs="Arial"/>
                <w:sz w:val="18"/>
                <w:szCs w:val="18"/>
              </w:rPr>
              <w:t>2</w:t>
            </w: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．走進自然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AE618C">
                <w:rPr>
                  <w:rFonts w:ascii="標楷體" w:eastAsia="標楷體" w:hAnsi="標楷體" w:cs="Arial"/>
                  <w:sz w:val="18"/>
                  <w:szCs w:val="18"/>
                </w:rPr>
                <w:t>1-2-4</w:t>
              </w:r>
            </w:smartTag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【家政教育】</w:t>
            </w:r>
          </w:p>
        </w:tc>
        <w:tc>
          <w:tcPr>
            <w:tcW w:w="1219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壹、活力安全動起來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二.健康飲食有一套</w:t>
            </w:r>
          </w:p>
          <w:p w:rsidR="00E96066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E96066"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資訊教育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E96066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E96066"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家政教育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E96066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E96066"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人權教育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184530" w:rsidRPr="00AE618C" w:rsidRDefault="00184530" w:rsidP="00AE618C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【高齡教育】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2-2-3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2-2-4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2-2-6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從心出發／三、一束鮮花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【環境教育】【家政教育】【生涯發展教育】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二、概數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2-1無條件捨去法、2-2無條件進入法、2-3四捨五入法、2-4解題、練習園地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【性別平等教育】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時間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1  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What Time Is It?</w:t>
            </w:r>
          </w:p>
          <w:p w:rsidR="00E96066" w:rsidRPr="00AE618C" w:rsidRDefault="00E96066" w:rsidP="00AE618C">
            <w:pPr>
              <w:pStyle w:val="af5"/>
              <w:spacing w:line="200" w:lineRule="exac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【環境教育】【資訊教育】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基本文書處理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言字旁</w:t>
            </w:r>
            <w:r w:rsidRPr="00AE618C">
              <w:rPr>
                <w:rFonts w:ascii="標楷體" w:eastAsia="標楷體" w:hAnsi="標楷體"/>
                <w:b/>
                <w:sz w:val="18"/>
                <w:szCs w:val="18"/>
              </w:rPr>
              <w:t xml:space="preserve">  (</w:t>
            </w: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一</w:t>
            </w:r>
            <w:r w:rsidRPr="00AE618C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</w:p>
        </w:tc>
      </w:tr>
      <w:tr w:rsidR="00E96066" w:rsidTr="00AE618C">
        <w:trPr>
          <w:jc w:val="center"/>
        </w:trPr>
        <w:tc>
          <w:tcPr>
            <w:tcW w:w="255" w:type="dxa"/>
            <w:vAlign w:val="center"/>
          </w:tcPr>
          <w:p w:rsidR="00E96066" w:rsidRPr="0011291F" w:rsidRDefault="00E96066" w:rsidP="00E96066">
            <w:pPr>
              <w:jc w:val="center"/>
              <w:rPr>
                <w:rFonts w:ascii="標楷體" w:eastAsia="標楷體" w:hAnsi="標楷體"/>
              </w:rPr>
            </w:pPr>
            <w:r w:rsidRPr="0011291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52" w:type="dxa"/>
          </w:tcPr>
          <w:p w:rsidR="00E96066" w:rsidRDefault="00E96066" w:rsidP="00E9606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</w:rPr>
              <w:t>3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04</w:t>
            </w: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E96066" w:rsidRPr="00CD22EF" w:rsidRDefault="00E96066" w:rsidP="00E9606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CD22EF">
              <w:rPr>
                <w:rFonts w:ascii="標楷體" w:eastAsia="標楷體" w:hAnsi="標楷體" w:cs="標楷體"/>
                <w:color w:val="000000"/>
              </w:rPr>
              <w:t>3/</w:t>
            </w:r>
            <w:r>
              <w:rPr>
                <w:rFonts w:ascii="標楷體" w:eastAsia="標楷體" w:hAnsi="標楷體" w:cs="標楷體" w:hint="eastAsia"/>
                <w:color w:val="000000"/>
              </w:rPr>
              <w:t>10</w:t>
            </w:r>
          </w:p>
        </w:tc>
        <w:tc>
          <w:tcPr>
            <w:tcW w:w="1219" w:type="dxa"/>
          </w:tcPr>
          <w:p w:rsidR="00E96066" w:rsidRDefault="00E96066" w:rsidP="00E9606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推展閱讀活</w:t>
            </w:r>
          </w:p>
          <w:p w:rsidR="00E96066" w:rsidRDefault="00E96066" w:rsidP="00E9606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D6472">
              <w:rPr>
                <w:rFonts w:ascii="標楷體" w:eastAsia="標楷體" w:hAnsi="標楷體" w:hint="eastAsia"/>
              </w:rPr>
              <w:t>教學環境佈置</w:t>
            </w:r>
          </w:p>
          <w:p w:rsidR="00E96066" w:rsidRDefault="00E96066" w:rsidP="00E96066">
            <w:pPr>
              <w:spacing w:line="300" w:lineRule="exact"/>
              <w:ind w:left="240" w:hangingChars="100" w:hanging="240"/>
              <w:rPr>
                <w:rFonts w:ascii="標楷體" w:eastAsia="標楷體" w:hAnsi="標楷體" w:cs="標楷體"/>
                <w:b/>
                <w:color w:val="FF0000"/>
              </w:rPr>
            </w:pPr>
            <w:r w:rsidRPr="00CC081B">
              <w:rPr>
                <w:rFonts w:ascii="標楷體" w:eastAsia="標楷體" w:hAnsi="標楷體" w:cs="標楷體" w:hint="eastAsia"/>
                <w:b/>
                <w:color w:val="FF0000"/>
              </w:rPr>
              <w:t>水域安全宣導</w:t>
            </w:r>
          </w:p>
          <w:p w:rsidR="00E96066" w:rsidRDefault="00E96066" w:rsidP="00E9606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F261B">
              <w:rPr>
                <w:rFonts w:ascii="標楷體" w:eastAsia="標楷體" w:hAnsi="標楷體" w:hint="eastAsia"/>
                <w:b/>
                <w:bCs/>
                <w:color w:val="000000"/>
              </w:rPr>
              <w:t>防災教育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宣導</w:t>
            </w:r>
          </w:p>
          <w:p w:rsidR="00E96066" w:rsidRPr="00CC081B" w:rsidRDefault="00E96066" w:rsidP="00E9606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學校本位課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lastRenderedPageBreak/>
              <w:t>程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從心出發／統整活動一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2-2-2-1,  2-2-2-3,  3-2-1-1,  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6-2-7-2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鬧熱的街仔／二、阮兜彼條街1-2-3。2-2-2。 2-2-4。3-2-1。3-2-2。4-2-1。4-2-4。5-2-2。</w:t>
            </w:r>
          </w:p>
        </w:tc>
        <w:tc>
          <w:tcPr>
            <w:tcW w:w="1219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時間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1  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What Time Is It?</w:t>
            </w:r>
          </w:p>
          <w:p w:rsidR="00E96066" w:rsidRPr="00AE618C" w:rsidRDefault="00E96066" w:rsidP="00AE618C">
            <w:pPr>
              <w:pStyle w:val="af5"/>
              <w:spacing w:line="200" w:lineRule="exac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【環境教育】【資訊教育】</w:t>
            </w:r>
          </w:p>
          <w:p w:rsidR="00686347" w:rsidRPr="00AE618C" w:rsidRDefault="00686347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686347" w:rsidRPr="00AE618C" w:rsidRDefault="00686347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</w:t>
            </w: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8</w:t>
            </w:r>
          </w:p>
          <w:p w:rsidR="00686347" w:rsidRPr="00AE618C" w:rsidRDefault="00686347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2-1-</w:t>
            </w:r>
            <w:r w:rsidR="00A953D8"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4</w:t>
            </w:r>
          </w:p>
          <w:p w:rsidR="00686347" w:rsidRPr="00AE618C" w:rsidRDefault="00686347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3-1-</w:t>
            </w:r>
            <w:r w:rsidR="00A953D8"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5</w:t>
            </w:r>
          </w:p>
          <w:p w:rsidR="00686347" w:rsidRPr="00AE618C" w:rsidRDefault="00686347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4-1-</w:t>
            </w:r>
            <w:r w:rsidR="00A953D8"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4</w:t>
            </w:r>
          </w:p>
          <w:p w:rsidR="00686347" w:rsidRPr="00AE618C" w:rsidRDefault="00686347" w:rsidP="00AE618C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5-1-</w:t>
            </w:r>
            <w:r w:rsidR="00A953D8"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3</w:t>
            </w:r>
          </w:p>
          <w:p w:rsidR="00686347" w:rsidRPr="00AE618C" w:rsidRDefault="00686347" w:rsidP="00AE618C">
            <w:pPr>
              <w:pStyle w:val="af5"/>
              <w:spacing w:line="200" w:lineRule="exact"/>
              <w:ind w:leftChars="0" w:left="0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lastRenderedPageBreak/>
              <w:t>6-1-</w:t>
            </w: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lastRenderedPageBreak/>
              <w:t>三、四邊形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3-1垂直與平行、3-2平行四邊形和梯形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【性別平等教育】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【環境教育】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4-s-01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4-s-02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lastRenderedPageBreak/>
              <w:t>4-s-06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4-s-07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4-s-08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C-S-04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C-C-01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C-C-06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一、2家鄉的開發(3)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【生涯發展教育】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【海洋教育】</w:t>
            </w:r>
            <w:r w:rsidR="00A22509"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【</w:t>
            </w:r>
            <w:r w:rsidR="00A22509"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防災</w:t>
            </w:r>
            <w:r w:rsidR="00A22509"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8-2-1,8-2-2</w:t>
            </w:r>
          </w:p>
        </w:tc>
        <w:tc>
          <w:tcPr>
            <w:tcW w:w="1474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一、2樂聲響起(1)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三、3想像樂趣多(1)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五、1我是奇影俠(1)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1-2-1,1-2-2,1-2-3,1-2-4,1-2-5,2-2-7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【性別平等教育】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【生涯發展教育】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【人權教育】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一、時間的測量／進步的計時工具1-2-2-2,1-2-4-1,1-2-5-1,3-2-0-1,3-2-0-2,4-2-1-1,4-2-1-2,4-2-2-1,5-2-1-2,6-2-2-</w:t>
            </w: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1,6-2-2-2,7-2-0-2,7-2-0-3【生涯發展教育】【資訊教育】</w:t>
            </w:r>
            <w:r w:rsidR="00A22509"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【防災教育】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lastRenderedPageBreak/>
              <w:t>便利生活網／</w:t>
            </w:r>
            <w:r w:rsidRPr="00AE618C">
              <w:rPr>
                <w:rFonts w:ascii="標楷體" w:eastAsia="標楷體" w:hAnsi="標楷體" w:cs="Arial"/>
                <w:sz w:val="18"/>
                <w:szCs w:val="18"/>
              </w:rPr>
              <w:t>1</w:t>
            </w: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．社區資源探索隊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AE618C">
                <w:rPr>
                  <w:rFonts w:ascii="標楷體" w:eastAsia="標楷體" w:hAnsi="標楷體" w:cs="Arial"/>
                  <w:sz w:val="18"/>
                  <w:szCs w:val="18"/>
                </w:rPr>
                <w:t>2-2-4</w:t>
              </w:r>
            </w:smartTag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【家政教育】</w:t>
            </w:r>
          </w:p>
        </w:tc>
        <w:tc>
          <w:tcPr>
            <w:tcW w:w="1219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壹、活力安全動起來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三.為健康把關</w:t>
            </w:r>
          </w:p>
          <w:p w:rsidR="00E96066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E96066"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環境教育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E96066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E96066"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家政教育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E96066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E96066"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人權教育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184530" w:rsidRPr="00AE618C" w:rsidRDefault="00184530" w:rsidP="00AE618C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【高齡教育】</w:t>
            </w:r>
            <w:r w:rsidR="00FB026B" w:rsidRPr="00AE618C">
              <w:rPr>
                <w:rFonts w:ascii="標楷體" w:eastAsia="標楷體" w:hAnsi="標楷體" w:hint="eastAsia"/>
                <w:sz w:val="18"/>
                <w:szCs w:val="18"/>
              </w:rPr>
              <w:t>【水域安全宣導】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7-2-2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7-2-3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從心出發／統整活動一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三、四邊形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3-1垂直與平行、3-2平行四邊形和梯形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【性別平等教育】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【環境教育】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lastRenderedPageBreak/>
              <w:t>時間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1  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What Time Is It?</w:t>
            </w:r>
          </w:p>
          <w:p w:rsidR="00E96066" w:rsidRPr="00AE618C" w:rsidRDefault="00E96066" w:rsidP="00AE618C">
            <w:pPr>
              <w:pStyle w:val="af5"/>
              <w:spacing w:line="200" w:lineRule="exac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【環境教育】【資訊教育】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基本文書處理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言字旁</w:t>
            </w:r>
            <w:r w:rsidRPr="00AE618C">
              <w:rPr>
                <w:rFonts w:ascii="標楷體" w:eastAsia="標楷體" w:hAnsi="標楷體"/>
                <w:b/>
                <w:sz w:val="18"/>
                <w:szCs w:val="18"/>
              </w:rPr>
              <w:t xml:space="preserve">  (</w:t>
            </w: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二</w:t>
            </w:r>
            <w:r w:rsidRPr="00AE618C">
              <w:rPr>
                <w:rFonts w:ascii="標楷體" w:eastAsia="標楷體" w:hAnsi="標楷體"/>
                <w:b/>
                <w:sz w:val="18"/>
                <w:szCs w:val="18"/>
              </w:rPr>
              <w:t>)</w:t>
            </w:r>
          </w:p>
        </w:tc>
      </w:tr>
      <w:tr w:rsidR="00E96066" w:rsidTr="00AE618C">
        <w:trPr>
          <w:jc w:val="center"/>
        </w:trPr>
        <w:tc>
          <w:tcPr>
            <w:tcW w:w="255" w:type="dxa"/>
            <w:vAlign w:val="center"/>
          </w:tcPr>
          <w:p w:rsidR="00E96066" w:rsidRPr="0011291F" w:rsidRDefault="00E96066" w:rsidP="00E96066">
            <w:pPr>
              <w:jc w:val="center"/>
              <w:rPr>
                <w:rFonts w:ascii="標楷體" w:eastAsia="標楷體" w:hAnsi="標楷體"/>
              </w:rPr>
            </w:pPr>
            <w:r w:rsidRPr="0011291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52" w:type="dxa"/>
          </w:tcPr>
          <w:p w:rsidR="00E96066" w:rsidRDefault="00E96066" w:rsidP="00E9606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03/</w:t>
            </w:r>
            <w:r>
              <w:rPr>
                <w:rFonts w:ascii="標楷體" w:eastAsia="標楷體" w:hAnsi="標楷體" w:cs="標楷體" w:hint="eastAsia"/>
                <w:color w:val="000000"/>
              </w:rPr>
              <w:t>11</w:t>
            </w: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E96066" w:rsidRPr="00CD22EF" w:rsidRDefault="00E96066" w:rsidP="00E9606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CD22EF">
              <w:rPr>
                <w:rFonts w:ascii="標楷體" w:eastAsia="標楷體" w:hAnsi="標楷體" w:cs="標楷體"/>
                <w:color w:val="000000"/>
              </w:rPr>
              <w:t>3/</w:t>
            </w:r>
            <w:r>
              <w:rPr>
                <w:rFonts w:ascii="標楷體" w:eastAsia="標楷體" w:hAnsi="標楷體" w:cs="標楷體" w:hint="eastAsia"/>
                <w:color w:val="000000"/>
              </w:rPr>
              <w:t>17</w:t>
            </w:r>
          </w:p>
        </w:tc>
        <w:tc>
          <w:tcPr>
            <w:tcW w:w="1219" w:type="dxa"/>
          </w:tcPr>
          <w:p w:rsidR="00E96066" w:rsidRDefault="00E96066" w:rsidP="00E96066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標楷體"/>
                <w:b/>
                <w:color w:val="FF0000"/>
              </w:rPr>
            </w:pPr>
            <w:r w:rsidRPr="00CC081B">
              <w:rPr>
                <w:rFonts w:ascii="標楷體" w:eastAsia="標楷體" w:hAnsi="標楷體" w:cs="標楷體" w:hint="eastAsia"/>
                <w:b/>
                <w:color w:val="FF0000"/>
              </w:rPr>
              <w:t>水域安全宣導</w:t>
            </w:r>
          </w:p>
          <w:p w:rsidR="00E96066" w:rsidRPr="00CC081B" w:rsidRDefault="00E96066" w:rsidP="00E96066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學校本位課程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文化廣角鏡／四、米食飄香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1-2-3-2,  2-2-3-1,  3-2-1-2,  4-2-3-2,  5-2-8-2,  6-2-4-2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鬧熱的街仔／二、阮兜彼條街1-2-3。2-2-2。 2-2-4。3-2-1。3-2-2。4-2-1。4-2-4。5-2-2。</w:t>
            </w:r>
          </w:p>
        </w:tc>
        <w:tc>
          <w:tcPr>
            <w:tcW w:w="1219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食物</w:t>
            </w: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(</w:t>
            </w: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一</w:t>
            </w: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)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㸹</w:t>
            </w:r>
            <w:r w:rsidRPr="00AE618C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價錢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2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How Much Is the Cake?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1-1-3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2-1-3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3-1-2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4-1-2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5-1-2</w:t>
            </w:r>
          </w:p>
          <w:p w:rsidR="00A953D8" w:rsidRPr="00AE618C" w:rsidRDefault="00A953D8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6-1-1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三、四邊形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3-3畫四邊形、3-4全等圖形、練習園地、數學樂園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4-s-03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4-s-08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C-S-04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C-C-01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C-C-06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二、1人口的變化(3)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【環境教育】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1-2-1,1-2-5,8-2-2</w:t>
            </w:r>
          </w:p>
        </w:tc>
        <w:tc>
          <w:tcPr>
            <w:tcW w:w="1474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一、2樂聲響起(1)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三、3想像樂趣多(1)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五、1我是奇影俠(1)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1-2-1,1-2-2,1-2-3,1-2-4,1-2-5,1-2-6,2-2-7,3-2-11【性別平等教育】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【生涯發展教育】【人權教育】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二、水的移動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／毛細現象1-2-4-1,2-2-1-1,2-2-3-2,3-2-0-3,5-2-1-2,6-2-1-1,7-2-0-2【環境教育】【海洋教育】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便利生活網／</w:t>
            </w:r>
            <w:r w:rsidRPr="00AE618C">
              <w:rPr>
                <w:rFonts w:ascii="標楷體" w:eastAsia="標楷體" w:hAnsi="標楷體" w:cs="Arial"/>
                <w:sz w:val="18"/>
                <w:szCs w:val="18"/>
              </w:rPr>
              <w:t>1</w:t>
            </w: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．社區資源探索隊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AE618C">
                <w:rPr>
                  <w:rFonts w:ascii="標楷體" w:eastAsia="標楷體" w:hAnsi="標楷體" w:cs="Arial"/>
                  <w:sz w:val="18"/>
                  <w:szCs w:val="18"/>
                </w:rPr>
                <w:t>2-2-4</w:t>
              </w:r>
            </w:smartTag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【家政教育】</w:t>
            </w:r>
          </w:p>
        </w:tc>
        <w:tc>
          <w:tcPr>
            <w:tcW w:w="1219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壹、活力安全動起來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四.生活安全網</w:t>
            </w:r>
          </w:p>
          <w:p w:rsidR="00E96066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E96066"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資訊教育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E96066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E96066"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環境教育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184530" w:rsidRPr="00AE618C" w:rsidRDefault="00184530" w:rsidP="00AE618C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【高齡教育】</w:t>
            </w:r>
            <w:r w:rsidR="00FB026B" w:rsidRPr="00AE618C">
              <w:rPr>
                <w:rFonts w:ascii="標楷體" w:eastAsia="標楷體" w:hAnsi="標楷體" w:hint="eastAsia"/>
                <w:sz w:val="18"/>
                <w:szCs w:val="18"/>
              </w:rPr>
              <w:t>【水域安全宣導】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5-2-1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5-2-2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5-2-3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文化廣角鏡／四、米食飄香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三、四邊形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3-3畫四邊形、3-4全等圖形、練習園地、數學樂園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食物</w:t>
            </w: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(</w:t>
            </w: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一</w:t>
            </w: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)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㸹</w:t>
            </w:r>
            <w:r w:rsidRPr="00AE618C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價錢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2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How Much Is the Cake?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基本文書處理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格列佛遊記</w:t>
            </w:r>
          </w:p>
        </w:tc>
      </w:tr>
      <w:tr w:rsidR="00E96066" w:rsidTr="00AE618C">
        <w:trPr>
          <w:jc w:val="center"/>
        </w:trPr>
        <w:tc>
          <w:tcPr>
            <w:tcW w:w="255" w:type="dxa"/>
            <w:vAlign w:val="center"/>
          </w:tcPr>
          <w:p w:rsidR="00E96066" w:rsidRPr="0011291F" w:rsidRDefault="00E96066" w:rsidP="00E96066">
            <w:pPr>
              <w:jc w:val="center"/>
              <w:rPr>
                <w:rFonts w:ascii="標楷體" w:eastAsia="標楷體" w:hAnsi="標楷體"/>
              </w:rPr>
            </w:pPr>
            <w:r w:rsidRPr="0011291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52" w:type="dxa"/>
          </w:tcPr>
          <w:p w:rsidR="00E96066" w:rsidRDefault="00E96066" w:rsidP="00E9606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CD22EF">
              <w:rPr>
                <w:rFonts w:ascii="標楷體" w:eastAsia="標楷體" w:hAnsi="標楷體" w:cs="標楷體"/>
                <w:color w:val="000000"/>
              </w:rPr>
              <w:t>3/</w:t>
            </w:r>
            <w:r>
              <w:rPr>
                <w:rFonts w:ascii="標楷體" w:eastAsia="標楷體" w:hAnsi="標楷體" w:cs="標楷體" w:hint="eastAsia"/>
                <w:color w:val="000000"/>
              </w:rPr>
              <w:t>18</w:t>
            </w: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E96066" w:rsidRPr="00CD22EF" w:rsidRDefault="00E96066" w:rsidP="00E9606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CD22EF">
              <w:rPr>
                <w:rFonts w:ascii="標楷體" w:eastAsia="標楷體" w:hAnsi="標楷體" w:cs="標楷體"/>
                <w:color w:val="000000"/>
              </w:rPr>
              <w:t>3/</w:t>
            </w:r>
            <w:r>
              <w:rPr>
                <w:rFonts w:ascii="標楷體" w:eastAsia="標楷體" w:hAnsi="標楷體" w:cs="標楷體" w:hint="eastAsia"/>
                <w:color w:val="000000"/>
              </w:rPr>
              <w:t>24</w:t>
            </w:r>
          </w:p>
        </w:tc>
        <w:tc>
          <w:tcPr>
            <w:tcW w:w="1219" w:type="dxa"/>
          </w:tcPr>
          <w:p w:rsidR="00E96066" w:rsidRPr="001D34C0" w:rsidRDefault="00E96066" w:rsidP="00E96066">
            <w:pPr>
              <w:spacing w:line="300" w:lineRule="exact"/>
              <w:rPr>
                <w:rFonts w:ascii="標楷體" w:eastAsia="標楷體" w:hAnsi="標楷體"/>
              </w:rPr>
            </w:pPr>
            <w:r w:rsidRPr="001D34C0">
              <w:rPr>
                <w:rFonts w:ascii="標楷體" w:eastAsia="標楷體" w:hAnsi="標楷體" w:hint="eastAsia"/>
              </w:rPr>
              <w:t>閱讀</w:t>
            </w:r>
            <w:r>
              <w:rPr>
                <w:rFonts w:ascii="標楷體" w:eastAsia="標楷體" w:hAnsi="標楷體" w:hint="eastAsia"/>
              </w:rPr>
              <w:t>心得</w:t>
            </w:r>
            <w:r w:rsidRPr="001D34C0">
              <w:rPr>
                <w:rFonts w:ascii="標楷體" w:eastAsia="標楷體" w:hAnsi="標楷體" w:hint="eastAsia"/>
              </w:rPr>
              <w:t>活動</w:t>
            </w:r>
          </w:p>
          <w:p w:rsidR="00E96066" w:rsidRPr="007D6472" w:rsidRDefault="00E96066" w:rsidP="00E9606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學校本位課程</w:t>
            </w:r>
          </w:p>
          <w:p w:rsidR="00E96066" w:rsidRPr="00CD22EF" w:rsidRDefault="00E96066" w:rsidP="00E96066">
            <w:pPr>
              <w:tabs>
                <w:tab w:val="num" w:pos="720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文化廣角鏡／五、遠方來的信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1-2-3-2,  2-2-2-3,  3-2-1-1,  4-2-3-2,  5-2-13-2,  </w:t>
            </w: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lastRenderedPageBreak/>
              <w:t>6-2-6-1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【性別平等教育】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鬧熱的街仔／二、阮兜彼條街3-2-1。3-2-2。</w:t>
            </w:r>
          </w:p>
        </w:tc>
        <w:tc>
          <w:tcPr>
            <w:tcW w:w="1219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食物</w:t>
            </w: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(</w:t>
            </w: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一</w:t>
            </w: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)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㸹</w:t>
            </w:r>
            <w:r w:rsidRPr="00AE618C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價錢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2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How Much Is the Cake?</w:t>
            </w:r>
          </w:p>
          <w:p w:rsidR="00E96066" w:rsidRPr="00AE618C" w:rsidRDefault="00E96066" w:rsidP="00AE618C">
            <w:pPr>
              <w:pStyle w:val="af5"/>
              <w:spacing w:line="200" w:lineRule="exac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</w:t>
            </w: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5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lastRenderedPageBreak/>
              <w:t>2-1-3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3-1-2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4-1-</w:t>
            </w: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3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5-1-2</w:t>
            </w:r>
          </w:p>
          <w:p w:rsidR="00A953D8" w:rsidRPr="00AE618C" w:rsidRDefault="00A953D8" w:rsidP="00AE618C">
            <w:pPr>
              <w:pStyle w:val="af5"/>
              <w:spacing w:line="200" w:lineRule="exact"/>
              <w:ind w:leftChars="0" w:left="0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6-1-</w:t>
            </w: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lastRenderedPageBreak/>
              <w:t>四、時間的計算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4-1時間的換算、4-2時間量的加減、4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兩"/>
              </w:smartTagPr>
              <w:r w:rsidRPr="00AE618C">
                <w:rPr>
                  <w:rFonts w:ascii="標楷體" w:eastAsia="標楷體" w:hAnsi="標楷體"/>
                  <w:bCs/>
                  <w:sz w:val="18"/>
                  <w:szCs w:val="18"/>
                </w:rPr>
                <w:t>-3兩</w:t>
              </w:r>
            </w:smartTag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時刻之間的時間量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lastRenderedPageBreak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4-n-13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C-S-02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C-S-03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C-S-04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C-C-06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二、1人口的變化(3)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【環境教育】1-2-1,1-2-5,8-2-2</w:t>
            </w:r>
          </w:p>
        </w:tc>
        <w:tc>
          <w:tcPr>
            <w:tcW w:w="1474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一、3笛聲飛揚(1)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三、3想像樂趣多(1)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五、2偉大的光影魔術師(1)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1-2-1,1-2-2,1-2-3,1-2-5,1-2-6,2-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2-7,3-2-11【性別平等教育】【生涯發展教育】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【人權教育】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二、水的移動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／毛細現象1-2-2-1,1-2-2-2,1-2-2-3,1-2-3-3,1-2-4-1,2-2-3-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2,3-2-0-2,3-2-0-3,5-2-1-2,6-2-1-1,6-2-3-2,7-2-0-2【生涯發展教育】【環境教育】【海洋教育】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lastRenderedPageBreak/>
              <w:t>便利生活網／</w:t>
            </w:r>
            <w:r w:rsidRPr="00AE618C">
              <w:rPr>
                <w:rFonts w:ascii="標楷體" w:eastAsia="標楷體" w:hAnsi="標楷體" w:cs="Arial"/>
                <w:sz w:val="18"/>
                <w:szCs w:val="18"/>
              </w:rPr>
              <w:t>2</w:t>
            </w: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．社區尋寶樂趣多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AE618C">
                <w:rPr>
                  <w:rFonts w:ascii="標楷體" w:eastAsia="標楷體" w:hAnsi="標楷體" w:cs="Arial"/>
                  <w:sz w:val="18"/>
                  <w:szCs w:val="18"/>
                </w:rPr>
                <w:t>2-2-4</w:t>
              </w:r>
            </w:smartTag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【家政教育】</w:t>
            </w:r>
          </w:p>
        </w:tc>
        <w:tc>
          <w:tcPr>
            <w:tcW w:w="1219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壹、活力安全動起來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四.生活安全網</w:t>
            </w:r>
          </w:p>
          <w:p w:rsidR="00E96066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E96066"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資訊教育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E96066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E96066"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環境教育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5-2-1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5-2-2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文化廣角鏡／五、遠方來的信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【性別平等教育】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四、時間的計算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4-1時間的換算、4-2時間量的加減、4</w:t>
            </w:r>
            <w:smartTag w:uri="urn:schemas-microsoft-com:office:smarttags" w:element="chmetcnv">
              <w:smartTagPr>
                <w:attr w:name="UnitName" w:val="兩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E618C">
                <w:rPr>
                  <w:rFonts w:ascii="標楷體" w:eastAsia="標楷體" w:hAnsi="標楷體"/>
                  <w:bCs/>
                  <w:sz w:val="18"/>
                  <w:szCs w:val="18"/>
                </w:rPr>
                <w:t>-3兩</w:t>
              </w:r>
            </w:smartTag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時刻之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lastRenderedPageBreak/>
              <w:t>間的時間量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lastRenderedPageBreak/>
              <w:t>食物</w:t>
            </w: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(</w:t>
            </w: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一</w:t>
            </w: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)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㸹</w:t>
            </w:r>
            <w:r w:rsidRPr="00AE618C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價錢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2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How Much Is the Cake?</w:t>
            </w:r>
          </w:p>
          <w:p w:rsidR="00E96066" w:rsidRPr="00AE618C" w:rsidRDefault="00E96066" w:rsidP="00AE618C">
            <w:pPr>
              <w:pStyle w:val="af5"/>
              <w:spacing w:line="200" w:lineRule="exact"/>
              <w:ind w:leftChars="0" w:left="0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表格製作、美化文件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格列佛遊記</w:t>
            </w:r>
          </w:p>
        </w:tc>
      </w:tr>
      <w:tr w:rsidR="00E96066" w:rsidTr="00AE618C">
        <w:trPr>
          <w:jc w:val="center"/>
        </w:trPr>
        <w:tc>
          <w:tcPr>
            <w:tcW w:w="255" w:type="dxa"/>
            <w:vAlign w:val="center"/>
          </w:tcPr>
          <w:p w:rsidR="00E96066" w:rsidRDefault="00E96066" w:rsidP="00E960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52" w:type="dxa"/>
          </w:tcPr>
          <w:p w:rsidR="00E96066" w:rsidRDefault="00E96066" w:rsidP="00E9606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CD22EF">
              <w:rPr>
                <w:rFonts w:ascii="標楷體" w:eastAsia="標楷體" w:hAnsi="標楷體" w:cs="標楷體"/>
                <w:color w:val="000000"/>
              </w:rPr>
              <w:t>3/</w:t>
            </w:r>
            <w:r>
              <w:rPr>
                <w:rFonts w:ascii="標楷體" w:eastAsia="標楷體" w:hAnsi="標楷體" w:cs="標楷體" w:hint="eastAsia"/>
                <w:color w:val="000000"/>
              </w:rPr>
              <w:t>25</w:t>
            </w: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E96066" w:rsidRPr="00CD22EF" w:rsidRDefault="00E96066" w:rsidP="00E9606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</w:rPr>
              <w:t>3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31</w:t>
            </w:r>
          </w:p>
        </w:tc>
        <w:tc>
          <w:tcPr>
            <w:tcW w:w="1219" w:type="dxa"/>
          </w:tcPr>
          <w:p w:rsidR="00E96066" w:rsidRDefault="00E96066" w:rsidP="00E96066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標楷體"/>
              </w:rPr>
            </w:pPr>
            <w:r w:rsidRPr="00CD22EF">
              <w:rPr>
                <w:rFonts w:ascii="標楷體" w:eastAsia="標楷體" w:hAnsi="標楷體" w:cs="標楷體" w:hint="eastAsia"/>
              </w:rPr>
              <w:t>第一次定期考查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CD22EF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29</w:t>
            </w:r>
            <w:r w:rsidRPr="00CD22EF">
              <w:rPr>
                <w:rFonts w:ascii="標楷體" w:eastAsia="標楷體" w:hAnsi="標楷體" w:cs="標楷體"/>
              </w:rPr>
              <w:t>(</w:t>
            </w:r>
            <w:r w:rsidRPr="00CD22EF">
              <w:rPr>
                <w:rFonts w:ascii="標楷體" w:eastAsia="標楷體" w:hAnsi="標楷體" w:cs="標楷體" w:hint="eastAsia"/>
              </w:rPr>
              <w:t>四</w:t>
            </w:r>
            <w:r w:rsidRPr="00CD22EF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3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30</w:t>
            </w:r>
            <w:r w:rsidRPr="00CD22EF">
              <w:rPr>
                <w:rFonts w:ascii="標楷體" w:eastAsia="標楷體" w:hAnsi="標楷體" w:cs="標楷體"/>
              </w:rPr>
              <w:t>(</w:t>
            </w:r>
            <w:r w:rsidRPr="00CD22EF">
              <w:rPr>
                <w:rFonts w:ascii="標楷體" w:eastAsia="標楷體" w:hAnsi="標楷體" w:cs="標楷體" w:hint="eastAsia"/>
              </w:rPr>
              <w:t>五</w:t>
            </w:r>
            <w:r w:rsidRPr="00CD22EF">
              <w:rPr>
                <w:rFonts w:ascii="標楷體" w:eastAsia="標楷體" w:hAnsi="標楷體" w:cs="標楷體"/>
              </w:rPr>
              <w:t>)</w:t>
            </w:r>
          </w:p>
          <w:p w:rsidR="00E96066" w:rsidRPr="00CD22EF" w:rsidRDefault="00E96066" w:rsidP="00E96066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標楷體"/>
              </w:rPr>
            </w:pPr>
            <w:r w:rsidRPr="007D6472">
              <w:rPr>
                <w:rFonts w:ascii="標楷體" w:eastAsia="標楷體" w:hAnsi="標楷體" w:hint="eastAsia"/>
              </w:rPr>
              <w:t>加強體適能活動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文化廣角鏡／六、掌中天地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1-2-3-2,  2-2-2-3,  3-2-3-5,  4-2-3-2,  5-2-3-2,  6-2-6-1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【生涯發展教育】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鬧熱的街仔／單元活動一1-2-2。1-2-4。2-2-4。2-2-5。4-2-1。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【環境教育】</w:t>
            </w:r>
            <w:r w:rsidR="00A22509"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【人權教育】</w:t>
            </w:r>
          </w:p>
        </w:tc>
        <w:tc>
          <w:tcPr>
            <w:tcW w:w="1219" w:type="dxa"/>
          </w:tcPr>
          <w:p w:rsidR="00E6772F" w:rsidRPr="00AE618C" w:rsidRDefault="00E6772F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Review 1 </w:t>
            </w:r>
          </w:p>
          <w:p w:rsidR="00E6772F" w:rsidRPr="00AE618C" w:rsidRDefault="00E6772F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複習</w:t>
            </w:r>
          </w:p>
          <w:p w:rsidR="00E6772F" w:rsidRPr="00AE618C" w:rsidRDefault="00E6772F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Unit1~Unit 2 </w:t>
            </w:r>
          </w:p>
          <w:p w:rsidR="00E6772F" w:rsidRPr="00AE618C" w:rsidRDefault="00E6772F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第一次定期成</w:t>
            </w:r>
            <w:r w:rsidRPr="00AE618C">
              <w:rPr>
                <w:rFonts w:ascii="標楷體" w:eastAsia="標楷體" w:hAnsi="標楷體" w:cs="Cambria Math" w:hint="eastAsia"/>
                <w:kern w:val="0"/>
                <w:sz w:val="18"/>
                <w:szCs w:val="18"/>
              </w:rPr>
              <w:t>績</w:t>
            </w: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評量</w:t>
            </w:r>
          </w:p>
          <w:p w:rsidR="00E6772F" w:rsidRPr="00AE618C" w:rsidRDefault="00E6772F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【環境教育】【資訊教育】【家政教育】</w:t>
            </w:r>
          </w:p>
          <w:p w:rsidR="00E6772F" w:rsidRPr="00AE618C" w:rsidRDefault="00E6772F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1-1-6</w:t>
            </w:r>
          </w:p>
          <w:p w:rsidR="00E6772F" w:rsidRPr="00AE618C" w:rsidRDefault="00E6772F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1-1-7</w:t>
            </w:r>
          </w:p>
          <w:p w:rsidR="00E6772F" w:rsidRPr="00AE618C" w:rsidRDefault="00E6772F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2-1-2</w:t>
            </w:r>
          </w:p>
          <w:p w:rsidR="00E6772F" w:rsidRPr="00AE618C" w:rsidRDefault="00E6772F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3-1-2</w:t>
            </w:r>
          </w:p>
          <w:p w:rsidR="00E6772F" w:rsidRPr="00AE618C" w:rsidRDefault="00E6772F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4-1-4</w:t>
            </w:r>
          </w:p>
          <w:p w:rsidR="00E6772F" w:rsidRPr="00AE618C" w:rsidRDefault="00E6772F" w:rsidP="00AE618C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5-1-2</w:t>
            </w:r>
          </w:p>
          <w:p w:rsidR="00E6772F" w:rsidRPr="00AE618C" w:rsidRDefault="00E6772F" w:rsidP="00AE618C">
            <w:pPr>
              <w:spacing w:line="2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6-1-4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四、時間的計算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4-4時刻與時間量的計算、4-5跨日的時間計算、練習園地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【生涯發展教育】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4-n-13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C-S-02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C-S-03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C-S-04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C-C-06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二、2人口的組成(3)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【性別平等教育】</w:t>
            </w:r>
            <w:r w:rsidR="00A22509"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【人權教育】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【環境教育】1-2-1,1-2-2,1-2-5</w:t>
            </w:r>
          </w:p>
        </w:tc>
        <w:tc>
          <w:tcPr>
            <w:tcW w:w="1474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一、3笛聲飛揚(1)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四、1古今童玩好好玩(1)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五、2偉大的光影魔術師(1)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1-2-1,1-2-2,1-2-3,1-2-5,1-2-6,2-2-7,3-2-11【性別平等教育】【生涯發展教育】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【人權教育】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二、水的移動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／虹吸現象1-2-2-2,1-2-3-3,1-2-4-1,2-2-3-2,5-2-1-2,6-2-1-1,6-2-3-2,7-2-0-2【生涯發展教育】【海洋教育】</w:t>
            </w:r>
            <w:r w:rsidR="00184530" w:rsidRPr="00AE618C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便利生活網／</w:t>
            </w:r>
            <w:r w:rsidRPr="00AE618C">
              <w:rPr>
                <w:rFonts w:ascii="標楷體" w:eastAsia="標楷體" w:hAnsi="標楷體" w:cs="Arial"/>
                <w:sz w:val="18"/>
                <w:szCs w:val="18"/>
              </w:rPr>
              <w:t>2</w:t>
            </w: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．社區尋寶樂趣多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AE618C">
                <w:rPr>
                  <w:rFonts w:ascii="標楷體" w:eastAsia="標楷體" w:hAnsi="標楷體" w:cs="Arial"/>
                  <w:sz w:val="18"/>
                  <w:szCs w:val="18"/>
                </w:rPr>
                <w:t>2-2-4</w:t>
              </w:r>
            </w:smartTag>
          </w:p>
        </w:tc>
        <w:tc>
          <w:tcPr>
            <w:tcW w:w="1219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貳、大展身手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五.我們這一班</w:t>
            </w:r>
          </w:p>
          <w:p w:rsidR="00E96066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E96066"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性別平等教育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E96066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E96066"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家政教育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E96066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E96066"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生涯發展教育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6-2-1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6-2-3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6-2-5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文化廣角鏡／六、掌中天地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【生涯發展教育】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四、時間的計算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4-4時刻與時間量的計算、4-5跨日的時間計算、練習園地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【生涯發展教育】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E6772F" w:rsidRPr="00AE618C" w:rsidRDefault="00E6772F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Review 1 </w:t>
            </w:r>
          </w:p>
          <w:p w:rsidR="00E6772F" w:rsidRPr="00AE618C" w:rsidRDefault="00E6772F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複習</w:t>
            </w:r>
          </w:p>
          <w:p w:rsidR="00E6772F" w:rsidRPr="00AE618C" w:rsidRDefault="00E6772F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Unit1~Unit 2 </w:t>
            </w:r>
          </w:p>
          <w:p w:rsidR="00E6772F" w:rsidRPr="00AE618C" w:rsidRDefault="00E6772F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第一次定期成</w:t>
            </w:r>
            <w:r w:rsidRPr="00AE618C">
              <w:rPr>
                <w:rFonts w:ascii="標楷體" w:eastAsia="標楷體" w:hAnsi="標楷體" w:cs="Cambria Math" w:hint="eastAsia"/>
                <w:kern w:val="0"/>
                <w:sz w:val="18"/>
                <w:szCs w:val="18"/>
              </w:rPr>
              <w:t>績</w:t>
            </w: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評量</w:t>
            </w:r>
          </w:p>
          <w:p w:rsidR="00E6772F" w:rsidRPr="00AE618C" w:rsidRDefault="00E6772F" w:rsidP="00AE618C">
            <w:pPr>
              <w:spacing w:line="2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【環境教育】【資訊教育】【家政教育】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表格製作、美化文件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三國演義</w:t>
            </w:r>
          </w:p>
        </w:tc>
      </w:tr>
      <w:tr w:rsidR="00E96066" w:rsidTr="00AE618C">
        <w:trPr>
          <w:jc w:val="center"/>
        </w:trPr>
        <w:tc>
          <w:tcPr>
            <w:tcW w:w="2126" w:type="dxa"/>
            <w:gridSpan w:val="3"/>
            <w:vAlign w:val="center"/>
          </w:tcPr>
          <w:p w:rsidR="00E96066" w:rsidRPr="00F22839" w:rsidRDefault="00E96066" w:rsidP="00E96066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22839">
              <w:rPr>
                <w:rFonts w:ascii="標楷體" w:eastAsia="標楷體" w:hAnsi="標楷體" w:hint="eastAsia"/>
                <w:sz w:val="22"/>
                <w:szCs w:val="22"/>
              </w:rPr>
              <w:t>第一次段考</w:t>
            </w:r>
            <w:r w:rsidRPr="00F22839">
              <w:rPr>
                <w:rFonts w:ascii="標楷體" w:eastAsia="標楷體" w:hAnsi="標楷體"/>
                <w:sz w:val="22"/>
                <w:szCs w:val="22"/>
              </w:rPr>
              <w:t>評量方式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口頭評量</w:t>
            </w:r>
          </w:p>
        </w:tc>
        <w:tc>
          <w:tcPr>
            <w:tcW w:w="1219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口頭評量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1474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實作評量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口頭評量</w:t>
            </w:r>
          </w:p>
        </w:tc>
        <w:tc>
          <w:tcPr>
            <w:tcW w:w="1219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操作評量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口頭評量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口頭評量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紙筆測驗</w:t>
            </w:r>
          </w:p>
        </w:tc>
      </w:tr>
      <w:tr w:rsidR="00E96066" w:rsidTr="00AE618C">
        <w:trPr>
          <w:jc w:val="center"/>
        </w:trPr>
        <w:tc>
          <w:tcPr>
            <w:tcW w:w="255" w:type="dxa"/>
            <w:vAlign w:val="center"/>
          </w:tcPr>
          <w:p w:rsidR="00E96066" w:rsidRDefault="00E96066" w:rsidP="00E960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652" w:type="dxa"/>
          </w:tcPr>
          <w:p w:rsidR="00E96066" w:rsidRDefault="00E96066" w:rsidP="00E9606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</w:rPr>
              <w:t>4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01</w:t>
            </w: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E96066" w:rsidRDefault="00E96066" w:rsidP="00E96066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04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07</w:t>
            </w:r>
          </w:p>
        </w:tc>
        <w:tc>
          <w:tcPr>
            <w:tcW w:w="1219" w:type="dxa"/>
          </w:tcPr>
          <w:p w:rsidR="00E96066" w:rsidRPr="00CD22EF" w:rsidRDefault="00E96066" w:rsidP="00E96066">
            <w:pPr>
              <w:tabs>
                <w:tab w:val="num" w:pos="720"/>
              </w:tabs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文化廣角鏡／七、請到我的家鄉來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1-2-3-2,  2-2-2-3,  3-2-2-5,  4-2-3-2,  5-2-13-2,  6-2-3-2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</w:t>
            </w:r>
            <w:r w:rsidR="00A22509"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【人權教育】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豐富的生態／三、烏面抐桮1-2-5。1-2-7。2-2-1。2-2-3。2-2-4。【家政教育】</w:t>
            </w:r>
          </w:p>
        </w:tc>
        <w:tc>
          <w:tcPr>
            <w:tcW w:w="1219" w:type="dxa"/>
          </w:tcPr>
          <w:p w:rsidR="00E6772F" w:rsidRPr="00AE618C" w:rsidRDefault="00E6772F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食物</w:t>
            </w: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(</w:t>
            </w: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一</w:t>
            </w: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)</w:t>
            </w:r>
          </w:p>
          <w:p w:rsidR="00E6772F" w:rsidRPr="00AE618C" w:rsidRDefault="00E6772F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㸹</w:t>
            </w:r>
            <w:r w:rsidRPr="00AE618C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價錢</w:t>
            </w:r>
          </w:p>
          <w:p w:rsidR="00E6772F" w:rsidRPr="00AE618C" w:rsidRDefault="00E6772F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2 </w:t>
            </w:r>
          </w:p>
          <w:p w:rsidR="00E6772F" w:rsidRPr="00AE618C" w:rsidRDefault="00E6772F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How Much Is the Cake?</w:t>
            </w:r>
          </w:p>
          <w:p w:rsidR="00E6772F" w:rsidRPr="00AE618C" w:rsidRDefault="00E6772F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  <w:p w:rsidR="00E6772F" w:rsidRPr="00AE618C" w:rsidRDefault="00E6772F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E6772F" w:rsidRPr="00AE618C" w:rsidRDefault="00E6772F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1-1-8</w:t>
            </w:r>
          </w:p>
          <w:p w:rsidR="00E6772F" w:rsidRPr="00AE618C" w:rsidRDefault="00E6772F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2-1-3</w:t>
            </w:r>
          </w:p>
          <w:p w:rsidR="00E6772F" w:rsidRPr="00AE618C" w:rsidRDefault="00E6772F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3-1-5</w:t>
            </w:r>
          </w:p>
          <w:p w:rsidR="00E6772F" w:rsidRPr="00AE618C" w:rsidRDefault="00E6772F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4-1-4</w:t>
            </w:r>
          </w:p>
          <w:p w:rsidR="00E6772F" w:rsidRPr="00AE618C" w:rsidRDefault="00E6772F" w:rsidP="00AE618C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5-1-2</w:t>
            </w:r>
          </w:p>
          <w:p w:rsidR="00E6772F" w:rsidRPr="00AE618C" w:rsidRDefault="00E6772F" w:rsidP="00AE618C">
            <w:pPr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6-1-4</w:t>
            </w:r>
          </w:p>
          <w:p w:rsidR="00A953D8" w:rsidRPr="00AE618C" w:rsidRDefault="00A953D8" w:rsidP="00AE618C">
            <w:pPr>
              <w:spacing w:line="2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五、周長與面積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5-1周長、5-2面積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【生涯發展教育】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4-n-14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4-n-18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4-s-09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C-R-02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C-R-03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C-R-04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C-C-01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C-C-06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C-T-02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三、1農、牧業和漁業(3)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【生涯發展教育】</w:t>
            </w:r>
            <w:r w:rsidR="00A22509"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【人權教育】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【海洋教育】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8-2-1,8-2-2</w:t>
            </w:r>
          </w:p>
        </w:tc>
        <w:tc>
          <w:tcPr>
            <w:tcW w:w="1474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二、1聽大地在唱歌(1)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四、1古今童玩好好玩(1)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五、2偉大的光影魔術師(1)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1-2-1,1-2-2,1-2-3,1-2-5,1-2-6,2-2-7,3-2-11【性別平等教育】【生涯發展教育】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【人權教育】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二、水的移動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／認識連通管1-2-2-1,1-2-2-2,1-2-2-3,1-2-3-3,1-2-4-1,2-2-3-2,3-2-0-2,3-2-0-3,5-2-1-2,6-2-1-1,6-2-3-2,7-2-0-2【生涯發展教育】【海洋教育】</w:t>
            </w:r>
            <w:r w:rsidR="00184530" w:rsidRPr="00AE618C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小小服務隊／</w:t>
            </w:r>
            <w:r w:rsidRPr="00AE618C">
              <w:rPr>
                <w:rFonts w:ascii="標楷體" w:eastAsia="標楷體" w:hAnsi="標楷體" w:cs="Arial"/>
                <w:sz w:val="18"/>
                <w:szCs w:val="18"/>
              </w:rPr>
              <w:t>1</w:t>
            </w: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．學校服務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AE618C">
                <w:rPr>
                  <w:rFonts w:ascii="標楷體" w:eastAsia="標楷體" w:hAnsi="標楷體" w:cs="Arial"/>
                  <w:sz w:val="18"/>
                  <w:szCs w:val="18"/>
                </w:rPr>
                <w:t>3-2-3</w:t>
              </w:r>
            </w:smartTag>
          </w:p>
        </w:tc>
        <w:tc>
          <w:tcPr>
            <w:tcW w:w="1219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貳、大展身手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六.水中蛟龍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3-2-2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文化廣角鏡／七、請到我的家鄉來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五、周長與面積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5-1周長、5-2面積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【生涯發展教育】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E6772F" w:rsidRPr="00AE618C" w:rsidRDefault="00E6772F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食物</w:t>
            </w: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(</w:t>
            </w: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一</w:t>
            </w: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)</w:t>
            </w:r>
          </w:p>
          <w:p w:rsidR="00E6772F" w:rsidRPr="00AE618C" w:rsidRDefault="00E6772F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㸹</w:t>
            </w:r>
            <w:r w:rsidRPr="00AE618C">
              <w:rPr>
                <w:rFonts w:ascii="標楷體" w:eastAsia="標楷體" w:hAnsi="標楷體" w:cs="標楷體" w:hint="eastAsia"/>
                <w:kern w:val="0"/>
                <w:sz w:val="18"/>
                <w:szCs w:val="18"/>
              </w:rPr>
              <w:t>價錢</w:t>
            </w:r>
          </w:p>
          <w:p w:rsidR="00E6772F" w:rsidRPr="00AE618C" w:rsidRDefault="00E6772F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2 </w:t>
            </w:r>
          </w:p>
          <w:p w:rsidR="00E6772F" w:rsidRPr="00AE618C" w:rsidRDefault="00E6772F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How Much Is the Cake?</w:t>
            </w:r>
          </w:p>
          <w:p w:rsidR="00E6772F" w:rsidRPr="00AE618C" w:rsidRDefault="00E6772F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表格製作、美化文件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三國演義</w:t>
            </w:r>
          </w:p>
        </w:tc>
      </w:tr>
      <w:tr w:rsidR="00E96066" w:rsidTr="00AE618C">
        <w:trPr>
          <w:jc w:val="center"/>
        </w:trPr>
        <w:tc>
          <w:tcPr>
            <w:tcW w:w="255" w:type="dxa"/>
            <w:vAlign w:val="center"/>
          </w:tcPr>
          <w:p w:rsidR="00E96066" w:rsidRDefault="00E96066" w:rsidP="00E960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52" w:type="dxa"/>
          </w:tcPr>
          <w:p w:rsidR="00E96066" w:rsidRDefault="00E96066" w:rsidP="00E9606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04/</w:t>
            </w:r>
            <w:r>
              <w:rPr>
                <w:rFonts w:ascii="標楷體" w:eastAsia="標楷體" w:hAnsi="標楷體" w:cs="標楷體" w:hint="eastAsia"/>
                <w:color w:val="000000"/>
              </w:rPr>
              <w:t>08</w:t>
            </w: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E96066" w:rsidRPr="00CD22EF" w:rsidRDefault="00E96066" w:rsidP="00E9606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CD22EF">
              <w:rPr>
                <w:rFonts w:ascii="標楷體" w:eastAsia="標楷體" w:hAnsi="標楷體" w:cs="標楷體"/>
                <w:color w:val="000000"/>
              </w:rPr>
              <w:t>4/</w:t>
            </w:r>
            <w:r>
              <w:rPr>
                <w:rFonts w:ascii="標楷體" w:eastAsia="標楷體" w:hAnsi="標楷體" w:cs="標楷體" w:hint="eastAsia"/>
                <w:color w:val="000000"/>
              </w:rPr>
              <w:t>14</w:t>
            </w:r>
          </w:p>
        </w:tc>
        <w:tc>
          <w:tcPr>
            <w:tcW w:w="1219" w:type="dxa"/>
          </w:tcPr>
          <w:p w:rsidR="00E96066" w:rsidRDefault="00E96066" w:rsidP="00E96066">
            <w:pPr>
              <w:snapToGrid w:val="0"/>
              <w:rPr>
                <w:rFonts w:ascii="標楷體" w:eastAsia="標楷體" w:hAnsi="標楷體"/>
              </w:rPr>
            </w:pPr>
            <w:r w:rsidRPr="007D6472">
              <w:rPr>
                <w:rFonts w:ascii="標楷體" w:eastAsia="標楷體" w:hAnsi="標楷體" w:hint="eastAsia"/>
              </w:rPr>
              <w:t>加強體適能活動</w:t>
            </w:r>
          </w:p>
          <w:p w:rsidR="00E96066" w:rsidRPr="001D34C0" w:rsidRDefault="00E96066" w:rsidP="00E96066">
            <w:pPr>
              <w:spacing w:line="300" w:lineRule="exact"/>
              <w:rPr>
                <w:rFonts w:ascii="標楷體" w:eastAsia="標楷體" w:hAnsi="標楷體"/>
              </w:rPr>
            </w:pPr>
            <w:r w:rsidRPr="001D34C0">
              <w:rPr>
                <w:rFonts w:ascii="標楷體" w:eastAsia="標楷體" w:hAnsi="標楷體" w:hint="eastAsia"/>
              </w:rPr>
              <w:t>閱讀</w:t>
            </w:r>
            <w:r>
              <w:rPr>
                <w:rFonts w:ascii="標楷體" w:eastAsia="標楷體" w:hAnsi="標楷體" w:hint="eastAsia"/>
              </w:rPr>
              <w:t>心得</w:t>
            </w:r>
          </w:p>
          <w:p w:rsidR="00E96066" w:rsidRPr="00CD22EF" w:rsidRDefault="00E96066" w:rsidP="00E96066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學校本位課程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文化廣角鏡／統整活動二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5-2-4,  5-2-14-2</w:t>
            </w:r>
          </w:p>
          <w:p w:rsidR="00B346F9" w:rsidRPr="00AE618C" w:rsidRDefault="00B346F9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豐富的生態／三、烏面抐桮（評量週）1-2-5。1-2-7。2-2-1。2-2-3。2-2-4。【家政教育】</w:t>
            </w:r>
          </w:p>
        </w:tc>
        <w:tc>
          <w:tcPr>
            <w:tcW w:w="1219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Culture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＆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Festivals: Dragon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Boat Festival 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1-1-3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2-1-3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3-1-2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4-1-2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5-1-2</w:t>
            </w:r>
          </w:p>
          <w:p w:rsidR="00A953D8" w:rsidRPr="00AE618C" w:rsidRDefault="00A953D8" w:rsidP="00AE618C">
            <w:pPr>
              <w:spacing w:line="2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6-1-1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五、 周長與面積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5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3"/>
                <w:attr w:name="UnitName" w:val="平方公尺"/>
              </w:smartTagPr>
              <w:r w:rsidRPr="00AE618C">
                <w:rPr>
                  <w:rFonts w:ascii="標楷體" w:eastAsia="標楷體" w:hAnsi="標楷體"/>
                  <w:bCs/>
                  <w:sz w:val="18"/>
                  <w:szCs w:val="18"/>
                </w:rPr>
                <w:t>-3 平方公尺</w:t>
              </w:r>
            </w:smartTag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、5-4 解題、練習園地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【生涯發展教育】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【環境教育】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4-n-17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lastRenderedPageBreak/>
              <w:t>4-n-18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4-s-09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C-R-02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C-R-03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C-R-04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C-C-01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C-C-06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C-T-02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三、1農、牧業和漁業(3)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【生涯發展教育】</w:t>
            </w:r>
            <w:r w:rsidR="00A22509"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【人權教育】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【海洋教育】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5-2-2,8-2-1,8-2-2</w:t>
            </w:r>
          </w:p>
        </w:tc>
        <w:tc>
          <w:tcPr>
            <w:tcW w:w="1474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二、1聽大地在唱歌(1)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四、2動手做玩具(1)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五、2偉大的光影魔術師(1)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1-2-1,1-2-2,1-2-3,1-2-5,1-2-6,2-2-7,3-2-11【性別平等教育】【生涯發展教育】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【人權教育】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三、昆蟲家族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／認識昆蟲1-2-1-1,1-2-2-4,5-2-1-1,5-2-1-2,6-2-2-1,7-2-0-2【環境教育】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小小服務隊／</w:t>
            </w:r>
            <w:r w:rsidRPr="00AE618C">
              <w:rPr>
                <w:rFonts w:ascii="標楷體" w:eastAsia="標楷體" w:hAnsi="標楷體" w:cs="Arial"/>
                <w:sz w:val="18"/>
                <w:szCs w:val="18"/>
              </w:rPr>
              <w:t>1</w:t>
            </w: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．學校服務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AE618C">
                <w:rPr>
                  <w:rFonts w:ascii="標楷體" w:eastAsia="標楷體" w:hAnsi="標楷體" w:cs="Arial"/>
                  <w:sz w:val="18"/>
                  <w:szCs w:val="18"/>
                </w:rPr>
                <w:t>3-2-3</w:t>
              </w:r>
            </w:smartTag>
          </w:p>
        </w:tc>
        <w:tc>
          <w:tcPr>
            <w:tcW w:w="1219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貳、大展身手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六.水中蛟龍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3-2-2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3-2-4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文化廣角鏡／統整活動二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五、 周長與面積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5</w:t>
            </w:r>
            <w:smartTag w:uri="urn:schemas-microsoft-com:office:smarttags" w:element="chmetcnv">
              <w:smartTagPr>
                <w:attr w:name="UnitName" w:val="平方公尺"/>
                <w:attr w:name="SourceValue" w:val="3"/>
                <w:attr w:name="HasSpace" w:val="True"/>
                <w:attr w:name="Negative" w:val="True"/>
                <w:attr w:name="NumberType" w:val="1"/>
                <w:attr w:name="TCSC" w:val="0"/>
              </w:smartTagPr>
              <w:r w:rsidRPr="00AE618C">
                <w:rPr>
                  <w:rFonts w:ascii="標楷體" w:eastAsia="標楷體" w:hAnsi="標楷體"/>
                  <w:bCs/>
                  <w:sz w:val="18"/>
                  <w:szCs w:val="18"/>
                </w:rPr>
                <w:t>-3 平方公尺</w:t>
              </w:r>
            </w:smartTag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、5-4 解題、練習園地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【生涯發展教育】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【環境教育】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Culture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＆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Festivals: Dragon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Boat Festival 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【家政教育】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網路搜索與漫遊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創造歡樂王國的孩子王──華特．迪士尼的成長故事</w:t>
            </w:r>
          </w:p>
        </w:tc>
      </w:tr>
      <w:tr w:rsidR="00E96066" w:rsidTr="00AE618C">
        <w:trPr>
          <w:jc w:val="center"/>
        </w:trPr>
        <w:tc>
          <w:tcPr>
            <w:tcW w:w="255" w:type="dxa"/>
            <w:vAlign w:val="center"/>
          </w:tcPr>
          <w:p w:rsidR="00E96066" w:rsidRDefault="00E96066" w:rsidP="00E960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</w:t>
            </w:r>
          </w:p>
        </w:tc>
        <w:tc>
          <w:tcPr>
            <w:tcW w:w="652" w:type="dxa"/>
          </w:tcPr>
          <w:p w:rsidR="00E96066" w:rsidRDefault="00E96066" w:rsidP="00E9606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CD22EF">
              <w:rPr>
                <w:rFonts w:ascii="標楷體" w:eastAsia="標楷體" w:hAnsi="標楷體" w:cs="標楷體"/>
                <w:color w:val="000000"/>
              </w:rPr>
              <w:t>4/</w:t>
            </w:r>
            <w:r>
              <w:rPr>
                <w:rFonts w:ascii="標楷體" w:eastAsia="標楷體" w:hAnsi="標楷體" w:cs="標楷體" w:hint="eastAsia"/>
                <w:color w:val="000000"/>
              </w:rPr>
              <w:t>15</w:t>
            </w: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E96066" w:rsidRPr="00CD22EF" w:rsidRDefault="00E96066" w:rsidP="00E9606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04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21</w:t>
            </w:r>
          </w:p>
        </w:tc>
        <w:tc>
          <w:tcPr>
            <w:tcW w:w="1219" w:type="dxa"/>
          </w:tcPr>
          <w:p w:rsidR="00E96066" w:rsidRPr="007D6472" w:rsidRDefault="00E96066" w:rsidP="00E9606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學校本位課程</w:t>
            </w:r>
          </w:p>
          <w:p w:rsidR="00E96066" w:rsidRPr="00CD22EF" w:rsidRDefault="00E96066" w:rsidP="00E9606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閱讀開門一／國王的噴泉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5-2-5, 5-2-14-3</w:t>
            </w:r>
          </w:p>
          <w:p w:rsidR="00B346F9" w:rsidRPr="00AE618C" w:rsidRDefault="00B346F9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豐富的生態／三、烏面抐桮3-2-1。3-2-2。</w:t>
            </w:r>
          </w:p>
        </w:tc>
        <w:tc>
          <w:tcPr>
            <w:tcW w:w="1219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地點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3    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Are you at Home?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1-1-3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2-1-3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3-1-2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4-1-2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5-1-2</w:t>
            </w:r>
          </w:p>
          <w:p w:rsidR="00A953D8" w:rsidRPr="00AE618C" w:rsidRDefault="00A953D8" w:rsidP="00AE618C">
            <w:pPr>
              <w:spacing w:line="2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6-1-1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綜合與應用（一）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1.布題1、 2. 布題2 、3. 布題3、 4.布題4、 5. 布題5、 6. 布題6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【生涯發展教育】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4-n-01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4-n-02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4-n-06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4-n-13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4-s-01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4-s-02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4-s-03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4-s-07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4-n-17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4-n-18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lastRenderedPageBreak/>
              <w:t>C-R-01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C-R-02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三、2工業和服務業(3)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【生涯發展教育】5-2-2,8-2-1,8-2-2</w:t>
            </w:r>
          </w:p>
        </w:tc>
        <w:tc>
          <w:tcPr>
            <w:tcW w:w="1474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二、1聽大地在唱歌(1)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四、2動手做玩具(1)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五、2偉大的光影魔術師(1)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1-2-1,1-2-2,1-2-3,1-2-5,1-2-6,2-2-7,3-2-11【性別平等教育】【生涯發展教育】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【人權教育】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三、昆蟲家族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／認識昆蟲1-2-1-1,1-2-2-4,1-2-5-2,2-2-2-2,5-2-1-1,5-2-1-2,6-2-2-1,6-2-2-2,6-2-3-1,7-2-0-2【性別平等教育】【環境教育】【生涯發展教育】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小小服務隊／</w:t>
            </w:r>
            <w:r w:rsidRPr="00AE618C">
              <w:rPr>
                <w:rFonts w:ascii="標楷體" w:eastAsia="標楷體" w:hAnsi="標楷體" w:cs="Arial"/>
                <w:sz w:val="18"/>
                <w:szCs w:val="18"/>
              </w:rPr>
              <w:t>2</w:t>
            </w: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．社區服務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AE618C">
                <w:rPr>
                  <w:rFonts w:ascii="標楷體" w:eastAsia="標楷體" w:hAnsi="標楷體" w:cs="Arial"/>
                  <w:sz w:val="18"/>
                  <w:szCs w:val="18"/>
                </w:rPr>
                <w:t>3-2-3</w:t>
              </w:r>
            </w:smartTag>
          </w:p>
        </w:tc>
        <w:tc>
          <w:tcPr>
            <w:tcW w:w="1219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貳、大展身手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七.歡樂一起來</w:t>
            </w:r>
          </w:p>
          <w:p w:rsidR="00E96066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【</w:t>
            </w:r>
            <w:r w:rsidR="00E96066"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環境教育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】【庭暴力防治教育】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3-2-1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3-2-2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4-2-2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4-2-5</w:t>
            </w:r>
          </w:p>
          <w:p w:rsidR="00B346F9" w:rsidRPr="00AE618C" w:rsidRDefault="00B346F9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閱讀開門一／國王的噴泉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綜合與應用（一）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1.布題1、 2. 布題2 、3. 布題3、 4.布題4、 5. 布題5、 6. 布題6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【生涯發展教育】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地點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3    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Are you at Home?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網路搜索與漫遊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創造歡樂王國的孩子王──華特．迪士尼的成長故事</w:t>
            </w:r>
          </w:p>
        </w:tc>
      </w:tr>
      <w:tr w:rsidR="00E96066" w:rsidTr="00AE618C">
        <w:trPr>
          <w:jc w:val="center"/>
        </w:trPr>
        <w:tc>
          <w:tcPr>
            <w:tcW w:w="255" w:type="dxa"/>
            <w:vAlign w:val="center"/>
          </w:tcPr>
          <w:p w:rsidR="00E96066" w:rsidRPr="0011291F" w:rsidRDefault="00E96066" w:rsidP="00E96066">
            <w:pPr>
              <w:jc w:val="center"/>
              <w:rPr>
                <w:rFonts w:ascii="標楷體" w:eastAsia="標楷體" w:hAnsi="標楷體"/>
              </w:rPr>
            </w:pPr>
            <w:r w:rsidRPr="0011291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52" w:type="dxa"/>
          </w:tcPr>
          <w:p w:rsidR="00E96066" w:rsidRDefault="00E96066" w:rsidP="00E9606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CD22EF">
              <w:rPr>
                <w:rFonts w:ascii="標楷體" w:eastAsia="標楷體" w:hAnsi="標楷體" w:cs="標楷體"/>
                <w:color w:val="000000"/>
              </w:rPr>
              <w:t>4/</w:t>
            </w:r>
            <w:r>
              <w:rPr>
                <w:rFonts w:ascii="標楷體" w:eastAsia="標楷體" w:hAnsi="標楷體" w:cs="標楷體" w:hint="eastAsia"/>
                <w:color w:val="000000"/>
              </w:rPr>
              <w:t>22</w:t>
            </w: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E96066" w:rsidRPr="00CD22EF" w:rsidRDefault="00E96066" w:rsidP="00E9606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CD22EF">
              <w:rPr>
                <w:rFonts w:ascii="標楷體" w:eastAsia="標楷體" w:hAnsi="標楷體" w:cs="標楷體"/>
                <w:color w:val="000000"/>
              </w:rPr>
              <w:t>4/</w:t>
            </w:r>
            <w:r>
              <w:rPr>
                <w:rFonts w:ascii="標楷體" w:eastAsia="標楷體" w:hAnsi="標楷體" w:cs="標楷體"/>
                <w:color w:val="000000"/>
              </w:rPr>
              <w:t>2</w:t>
            </w:r>
            <w:r>
              <w:rPr>
                <w:rFonts w:ascii="標楷體" w:eastAsia="標楷體" w:hAnsi="標楷體" w:cs="標楷體" w:hint="eastAsia"/>
                <w:color w:val="000000"/>
              </w:rPr>
              <w:t>8</w:t>
            </w:r>
          </w:p>
        </w:tc>
        <w:tc>
          <w:tcPr>
            <w:tcW w:w="1219" w:type="dxa"/>
          </w:tcPr>
          <w:p w:rsidR="00E96066" w:rsidRPr="00CD22EF" w:rsidRDefault="00E96066" w:rsidP="00E9606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學校本位課程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探索與發現／八、照亮地球的發明家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1-2-1,  2-2-3-3,  3-2-2-5,  4-2-1-1,  5-2-8-1,  6-2-6-1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【生涯發展教育】</w:t>
            </w:r>
            <w:r w:rsidR="00B346F9" w:rsidRPr="00AE618C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社會的溫暖／單元活動二1-2-7。2-2-1。2-2-5。2-2-6。4-2-1。【家政教育】</w:t>
            </w:r>
          </w:p>
        </w:tc>
        <w:tc>
          <w:tcPr>
            <w:tcW w:w="1219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地點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3    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Are you at Home?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</w:t>
            </w: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5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2-1-</w:t>
            </w: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4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3-1-</w:t>
            </w: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5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4-1-</w:t>
            </w: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3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5-1-</w:t>
            </w: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3</w:t>
            </w:r>
          </w:p>
          <w:p w:rsidR="00A953D8" w:rsidRPr="00AE618C" w:rsidRDefault="00A953D8" w:rsidP="00AE618C">
            <w:pPr>
              <w:spacing w:line="2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6-1-</w:t>
            </w: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六、分數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6-1等值分數、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6-2異分母分數的大小比較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【生涯發展教育】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4-n-07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4-n-09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4-n-10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C-S-02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C-S-03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C-S-04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C-C-06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C-C-08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三、2工業和服務業(3)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【生涯發展教育】5-2-2,8-2-1,8-2-2</w:t>
            </w:r>
          </w:p>
        </w:tc>
        <w:tc>
          <w:tcPr>
            <w:tcW w:w="1474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二、2鳥語花香(1)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四、2動手做玩具(1)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五、2偉大的光影魔術師(1)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1-2-1,1-2-2,1-2-3,1-2-5,1-2-6,2-2-7,3-2-11【性別平等教育】【生涯發展教育】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【人權教育】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三、昆蟲家族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／昆蟲的一生1-2-1-1,1-2-2-4,1-2-5-2,2-2-2-2,5-2-1-1,5-2-1-2,6-2-2-1,6-2-2-2,6-2-3-1,7-2-0-2【性別平等教育】【環境教育】【生涯發展教育】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小小服務隊／</w:t>
            </w:r>
            <w:r w:rsidRPr="00AE618C">
              <w:rPr>
                <w:rFonts w:ascii="標楷體" w:eastAsia="標楷體" w:hAnsi="標楷體" w:cs="Arial"/>
                <w:sz w:val="18"/>
                <w:szCs w:val="18"/>
              </w:rPr>
              <w:t>2</w:t>
            </w: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．社區服務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3"/>
              </w:smartTagPr>
              <w:r w:rsidRPr="00AE618C">
                <w:rPr>
                  <w:rFonts w:ascii="標楷體" w:eastAsia="標楷體" w:hAnsi="標楷體" w:cs="Arial"/>
                  <w:sz w:val="18"/>
                  <w:szCs w:val="18"/>
                </w:rPr>
                <w:t>3-2-3</w:t>
              </w:r>
            </w:smartTag>
          </w:p>
        </w:tc>
        <w:tc>
          <w:tcPr>
            <w:tcW w:w="1219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貳、大展身手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八.武術真好玩</w:t>
            </w:r>
          </w:p>
          <w:p w:rsidR="00B346F9" w:rsidRPr="00AE618C" w:rsidRDefault="00B346F9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【性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侵害犯罪防治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教育】【庭暴力防治教育】</w:t>
            </w:r>
          </w:p>
          <w:p w:rsidR="00AF00C5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3-2-1</w:t>
            </w:r>
          </w:p>
          <w:p w:rsidR="00AF00C5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3-2-2</w:t>
            </w:r>
          </w:p>
          <w:p w:rsidR="00AF00C5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探索與發現／八、照亮地球的發明家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【生涯發展教育】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六、分數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6-1等值分數、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6-2異分母分數的大小比較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【生涯發展教育】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地點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3    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Are you at Home?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瀏覽網路注意事項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照亮世界的發明奇才－</w:t>
            </w:r>
            <w:r w:rsidRPr="00AE618C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愛迪生的成長故事</w:t>
            </w:r>
          </w:p>
        </w:tc>
      </w:tr>
      <w:tr w:rsidR="00E96066" w:rsidTr="00AE618C">
        <w:trPr>
          <w:jc w:val="center"/>
        </w:trPr>
        <w:tc>
          <w:tcPr>
            <w:tcW w:w="255" w:type="dxa"/>
            <w:vAlign w:val="center"/>
          </w:tcPr>
          <w:p w:rsidR="00E96066" w:rsidRDefault="00E96066" w:rsidP="00E960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52" w:type="dxa"/>
          </w:tcPr>
          <w:p w:rsidR="00E96066" w:rsidRDefault="00E96066" w:rsidP="00E9606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</w:rPr>
              <w:t>4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29</w:t>
            </w: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E96066" w:rsidRPr="00CD22EF" w:rsidRDefault="00E96066" w:rsidP="00E9606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05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05</w:t>
            </w:r>
          </w:p>
        </w:tc>
        <w:tc>
          <w:tcPr>
            <w:tcW w:w="1219" w:type="dxa"/>
          </w:tcPr>
          <w:p w:rsidR="00E96066" w:rsidRDefault="00E96066" w:rsidP="00E96066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家庭訪問</w:t>
            </w:r>
          </w:p>
          <w:p w:rsidR="00E96066" w:rsidRDefault="00E96066" w:rsidP="00E96066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CF261B">
              <w:rPr>
                <w:rFonts w:ascii="標楷體" w:eastAsia="標楷體" w:hAnsi="標楷體" w:hint="eastAsia"/>
                <w:b/>
                <w:bCs/>
                <w:color w:val="000000"/>
              </w:rPr>
              <w:t>防災教育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宣導</w:t>
            </w:r>
          </w:p>
          <w:p w:rsidR="00E96066" w:rsidRPr="001D34C0" w:rsidRDefault="00E96066" w:rsidP="00E96066">
            <w:pPr>
              <w:spacing w:line="300" w:lineRule="exact"/>
              <w:rPr>
                <w:rFonts w:ascii="標楷體" w:eastAsia="標楷體" w:hAnsi="標楷體"/>
              </w:rPr>
            </w:pPr>
            <w:r w:rsidRPr="001D34C0">
              <w:rPr>
                <w:rFonts w:ascii="標楷體" w:eastAsia="標楷體" w:hAnsi="標楷體" w:hint="eastAsia"/>
              </w:rPr>
              <w:t>閱讀</w:t>
            </w:r>
            <w:r>
              <w:rPr>
                <w:rFonts w:ascii="標楷體" w:eastAsia="標楷體" w:hAnsi="標楷體" w:hint="eastAsia"/>
              </w:rPr>
              <w:t>心得</w:t>
            </w:r>
          </w:p>
          <w:p w:rsidR="00E96066" w:rsidRPr="00CD22EF" w:rsidRDefault="00E96066" w:rsidP="00E96066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探索與發現／九、臺灣昆蟲知己—李淳陽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1-2-3-2,  2-2-2-4,  3-2-2-2, </w:t>
            </w: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4-2-3-2,  5-2-14-2,  6-2-4-2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【環境教育】</w:t>
            </w:r>
            <w:r w:rsidR="00B346F9" w:rsidRPr="00AE618C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社會的溫暖／單元活動二1-2-7。2-2-1。2-2-5。2-2-6。4-2-1。【家政教育】</w:t>
            </w:r>
          </w:p>
        </w:tc>
        <w:tc>
          <w:tcPr>
            <w:tcW w:w="1219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地點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3    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Are you at Home?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1-1-3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2-1-3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3-1-2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4-1-2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lastRenderedPageBreak/>
              <w:t>5-1-2</w:t>
            </w:r>
          </w:p>
          <w:p w:rsidR="00A953D8" w:rsidRPr="00AE618C" w:rsidRDefault="00A953D8" w:rsidP="00AE618C">
            <w:pPr>
              <w:spacing w:line="2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6-1-1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lastRenderedPageBreak/>
              <w:t>六、分數、數學樂園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6-3整數相除、練習園地、數學樂園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【生涯發展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lastRenderedPageBreak/>
              <w:t>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4-n-07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C-S-02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C-S-03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C-S-04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C-C-06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C-C-08</w:t>
            </w:r>
          </w:p>
        </w:tc>
        <w:tc>
          <w:tcPr>
            <w:tcW w:w="992" w:type="dxa"/>
          </w:tcPr>
          <w:p w:rsidR="00A22509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 w:cs="Arial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四、1產業的分工與合作(1)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【生涯發展教育】</w:t>
            </w:r>
            <w:r w:rsidR="00A22509"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【防災教育】</w:t>
            </w:r>
          </w:p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8-2-1,8-2-2</w:t>
            </w:r>
          </w:p>
        </w:tc>
        <w:tc>
          <w:tcPr>
            <w:tcW w:w="1474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二、2鳥語花香(1)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四、2動手做玩具(1)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五、2偉大的光影魔術師(1)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1-2-1,1-2-2,1-2-3,1-2-5,1-2-6,2-2-7,3-2-11【性別平等教育】【生涯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發展教育】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【人權教育】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三、昆蟲家族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／昆蟲的一生1-2-1-1,1-2-2-4,1-2-5-2,2-2-2-2,5-2-1-1,5-2-1-2,6-2-2-1,6-2-2-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2,6-2-3-1,7-2-0-2【性別平等教育】【環境教育】【生涯發展教育】</w:t>
            </w:r>
            <w:r w:rsidR="00A22509"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【防災教育】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我來當家／</w:t>
            </w:r>
            <w:r w:rsidRPr="00AE618C">
              <w:rPr>
                <w:rFonts w:ascii="標楷體" w:eastAsia="標楷體" w:hAnsi="標楷體" w:cs="Arial"/>
                <w:sz w:val="18"/>
                <w:szCs w:val="18"/>
              </w:rPr>
              <w:t>1</w:t>
            </w: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．生活小當家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AE618C">
                <w:rPr>
                  <w:rFonts w:ascii="標楷體" w:eastAsia="標楷體" w:hAnsi="標楷體" w:cs="Arial"/>
                  <w:sz w:val="18"/>
                  <w:szCs w:val="18"/>
                </w:rPr>
                <w:t>2-2-1</w:t>
              </w:r>
            </w:smartTag>
          </w:p>
        </w:tc>
        <w:tc>
          <w:tcPr>
            <w:tcW w:w="1219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貳、大展身手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八.武術真好玩</w:t>
            </w:r>
          </w:p>
          <w:p w:rsidR="00B346F9" w:rsidRPr="00AE618C" w:rsidRDefault="00B346F9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【性侵害犯罪防治教育】【庭暴力防治教育】</w:t>
            </w:r>
          </w:p>
          <w:p w:rsidR="00AF00C5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3-2-1</w:t>
            </w:r>
          </w:p>
          <w:p w:rsidR="00AF00C5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3-2-2</w:t>
            </w:r>
          </w:p>
          <w:p w:rsidR="00AF00C5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探索與發現／九、臺灣昆蟲知己—李淳陽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六、分數、數學樂園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6-3整數相除、練習園地、數學樂園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lastRenderedPageBreak/>
              <w:t>【生涯發展教育】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lastRenderedPageBreak/>
              <w:t>地點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3    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Are you at Home?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【環境教育】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瀏覽網路注意事項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照亮世界的發明奇才－</w:t>
            </w:r>
            <w:r w:rsidRPr="00AE618C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愛迪生的成長故事</w:t>
            </w:r>
          </w:p>
        </w:tc>
      </w:tr>
      <w:tr w:rsidR="00E96066" w:rsidTr="00AE618C">
        <w:trPr>
          <w:jc w:val="center"/>
        </w:trPr>
        <w:tc>
          <w:tcPr>
            <w:tcW w:w="255" w:type="dxa"/>
            <w:vAlign w:val="center"/>
          </w:tcPr>
          <w:p w:rsidR="00E96066" w:rsidRDefault="00E96066" w:rsidP="00E960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52" w:type="dxa"/>
          </w:tcPr>
          <w:p w:rsidR="00E96066" w:rsidRDefault="00E96066" w:rsidP="00E96066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05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06</w:t>
            </w:r>
          </w:p>
          <w:p w:rsidR="00E96066" w:rsidRDefault="00E96066" w:rsidP="00E9606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E96066" w:rsidRPr="00CD22EF" w:rsidRDefault="00E96066" w:rsidP="00E9606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</w:rPr>
              <w:t>5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12</w:t>
            </w:r>
          </w:p>
        </w:tc>
        <w:tc>
          <w:tcPr>
            <w:tcW w:w="1219" w:type="dxa"/>
          </w:tcPr>
          <w:p w:rsidR="00E96066" w:rsidRPr="00CD22EF" w:rsidRDefault="00E96066" w:rsidP="00E96066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3643A7">
              <w:rPr>
                <w:rFonts w:ascii="標楷體" w:eastAsia="標楷體" w:hAnsi="標楷體" w:cs="標楷體" w:hint="eastAsia"/>
              </w:rPr>
              <w:t>提交月考試卷</w:t>
            </w:r>
          </w:p>
          <w:p w:rsidR="00E96066" w:rsidRPr="00CD22EF" w:rsidRDefault="00E96066" w:rsidP="00E96066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探索與發現／十、處處皆學問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1-2-3-2,  2-2-1-2,  3-2-3-5,</w:t>
            </w: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</w:t>
            </w: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4-2-3-2,  5-2-5,  6-2-4-1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休閒生活／四、騎鐵馬1-2-1。1-2-2。1-2-5。1-2-6。1-2-7。2-2-1。2-2-4。2-2-5。2-2-8。3-2-1。3-2-2。4-2-1。【人權教育】</w:t>
            </w:r>
          </w:p>
        </w:tc>
        <w:tc>
          <w:tcPr>
            <w:tcW w:w="1219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能力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4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What Can You Do?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1-1-3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2-1-3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3-1-2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4-1-2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5-1-2</w:t>
            </w:r>
          </w:p>
          <w:p w:rsidR="00A953D8" w:rsidRPr="00AE618C" w:rsidRDefault="00A953D8" w:rsidP="00AE618C">
            <w:pPr>
              <w:spacing w:line="2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6-1-1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七、兩個單位的計算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7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公升"/>
              </w:smartTagPr>
              <w:r w:rsidRPr="00AE618C">
                <w:rPr>
                  <w:rFonts w:ascii="標楷體" w:eastAsia="標楷體" w:hAnsi="標楷體"/>
                  <w:bCs/>
                  <w:sz w:val="18"/>
                  <w:szCs w:val="18"/>
                </w:rPr>
                <w:t>-1公升</w:t>
              </w:r>
            </w:smartTag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與毫升、7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"/>
                <w:attr w:name="UnitName" w:val="公斤"/>
              </w:smartTagPr>
              <w:r w:rsidRPr="00AE618C">
                <w:rPr>
                  <w:rFonts w:ascii="標楷體" w:eastAsia="標楷體" w:hAnsi="標楷體"/>
                  <w:bCs/>
                  <w:sz w:val="18"/>
                  <w:szCs w:val="18"/>
                </w:rPr>
                <w:t>-2公斤</w:t>
              </w:r>
            </w:smartTag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與公克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【生涯發展教育】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4-n-14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C-S-02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C-S-03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C-S-04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C-C-06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四、2產業的新發展(3)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【環境教育】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【生涯發展教育】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8-2-1,8-2-2</w:t>
            </w:r>
          </w:p>
        </w:tc>
        <w:tc>
          <w:tcPr>
            <w:tcW w:w="1474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二、3笛聲飛揚(1)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四、2動手做玩具(1)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五、2偉大的光影魔術師(1)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1-2-1,1-2-2,1-2-3,1-2-5,1-2-6,2-2-7,3-2-11【性別平等教育】【生涯發展教育】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【人權教育】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三、昆蟲家族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／昆蟲的一生1-2-5-1,1-2-5-2,2-2-2-1,2-2-2-2,5-2-1-1,6-2-2-2,7-2-0-2【環境教育】【生涯發展教育】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我來當家／</w:t>
            </w:r>
            <w:r w:rsidRPr="00AE618C">
              <w:rPr>
                <w:rFonts w:ascii="標楷體" w:eastAsia="標楷體" w:hAnsi="標楷體" w:cs="Arial"/>
                <w:sz w:val="18"/>
                <w:szCs w:val="18"/>
              </w:rPr>
              <w:t>1</w:t>
            </w: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．生活小當家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AE618C">
                <w:rPr>
                  <w:rFonts w:ascii="標楷體" w:eastAsia="標楷體" w:hAnsi="標楷體" w:cs="Arial"/>
                  <w:sz w:val="18"/>
                  <w:szCs w:val="18"/>
                </w:rPr>
                <w:t>2-2-1</w:t>
              </w:r>
            </w:smartTag>
          </w:p>
        </w:tc>
        <w:tc>
          <w:tcPr>
            <w:tcW w:w="1219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貳、大展身手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九.跳躍遊戲</w:t>
            </w:r>
          </w:p>
          <w:p w:rsidR="00B346F9" w:rsidRPr="00AE618C" w:rsidRDefault="00B346F9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【性侵害犯罪防治教育】【庭暴力防治教育】</w:t>
            </w:r>
          </w:p>
          <w:p w:rsidR="00AF00C5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3-2-1</w:t>
            </w:r>
          </w:p>
          <w:p w:rsidR="00AF00C5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3-2-2</w:t>
            </w:r>
          </w:p>
          <w:p w:rsidR="00AF00C5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3-2-4</w:t>
            </w:r>
          </w:p>
          <w:p w:rsidR="00AF00C5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探索與發現／十、處處皆學問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七、兩個單位的計算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7</w:t>
            </w:r>
            <w:smartTag w:uri="urn:schemas-microsoft-com:office:smarttags" w:element="chmetcnv">
              <w:smartTagPr>
                <w:attr w:name="UnitName" w:val="公升"/>
                <w:attr w:name="SourceValue" w:val="1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E618C">
                <w:rPr>
                  <w:rFonts w:ascii="標楷體" w:eastAsia="標楷體" w:hAnsi="標楷體"/>
                  <w:bCs/>
                  <w:sz w:val="18"/>
                  <w:szCs w:val="18"/>
                </w:rPr>
                <w:t>-1公升</w:t>
              </w:r>
            </w:smartTag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與毫升、7</w:t>
            </w:r>
            <w:smartTag w:uri="urn:schemas-microsoft-com:office:smarttags" w:element="chmetcnv">
              <w:smartTagPr>
                <w:attr w:name="UnitName" w:val="公斤"/>
                <w:attr w:name="SourceValue" w:val="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AE618C">
                <w:rPr>
                  <w:rFonts w:ascii="標楷體" w:eastAsia="標楷體" w:hAnsi="標楷體"/>
                  <w:bCs/>
                  <w:sz w:val="18"/>
                  <w:szCs w:val="18"/>
                </w:rPr>
                <w:t>-2公斤</w:t>
              </w:r>
            </w:smartTag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與公克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【生涯發展教育】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能力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4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What Can You Do?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網路禮節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達爾文女孩</w:t>
            </w:r>
          </w:p>
        </w:tc>
      </w:tr>
      <w:tr w:rsidR="00E96066" w:rsidTr="00AE618C">
        <w:trPr>
          <w:jc w:val="center"/>
        </w:trPr>
        <w:tc>
          <w:tcPr>
            <w:tcW w:w="255" w:type="dxa"/>
            <w:vAlign w:val="center"/>
          </w:tcPr>
          <w:p w:rsidR="00E96066" w:rsidRDefault="00E96066" w:rsidP="00E960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52" w:type="dxa"/>
          </w:tcPr>
          <w:p w:rsidR="00E96066" w:rsidRDefault="00E96066" w:rsidP="00E9606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CD22EF">
              <w:rPr>
                <w:rFonts w:ascii="標楷體" w:eastAsia="標楷體" w:hAnsi="標楷體" w:cs="標楷體"/>
                <w:color w:val="000000"/>
              </w:rPr>
              <w:t>5/</w:t>
            </w:r>
            <w:r>
              <w:rPr>
                <w:rFonts w:ascii="標楷體" w:eastAsia="標楷體" w:hAnsi="標楷體" w:cs="標楷體" w:hint="eastAsia"/>
                <w:color w:val="000000"/>
              </w:rPr>
              <w:t>13</w:t>
            </w: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E96066" w:rsidRPr="00CD22EF" w:rsidRDefault="00E96066" w:rsidP="00E9606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CD22EF">
              <w:rPr>
                <w:rFonts w:ascii="標楷體" w:eastAsia="標楷體" w:hAnsi="標楷體" w:cs="標楷體"/>
                <w:color w:val="000000"/>
              </w:rPr>
              <w:t>5/</w:t>
            </w:r>
            <w:r>
              <w:rPr>
                <w:rFonts w:ascii="標楷體" w:eastAsia="標楷體" w:hAnsi="標楷體" w:cs="標楷體" w:hint="eastAsia"/>
                <w:color w:val="000000"/>
              </w:rPr>
              <w:t>19</w:t>
            </w:r>
          </w:p>
        </w:tc>
        <w:tc>
          <w:tcPr>
            <w:tcW w:w="1219" w:type="dxa"/>
          </w:tcPr>
          <w:p w:rsidR="00E96066" w:rsidRDefault="00E96066" w:rsidP="00E96066">
            <w:pPr>
              <w:tabs>
                <w:tab w:val="num" w:pos="720"/>
              </w:tabs>
              <w:snapToGrid w:val="0"/>
              <w:rPr>
                <w:rFonts w:ascii="標楷體" w:eastAsia="標楷體" w:hAnsi="標楷體"/>
              </w:rPr>
            </w:pPr>
            <w:r w:rsidRPr="007D6472">
              <w:rPr>
                <w:rFonts w:ascii="標楷體" w:eastAsia="標楷體" w:hAnsi="標楷體" w:hint="eastAsia"/>
              </w:rPr>
              <w:t>母親節感恩活動</w:t>
            </w:r>
          </w:p>
          <w:p w:rsidR="00E96066" w:rsidRPr="009C4135" w:rsidRDefault="00E96066" w:rsidP="00E96066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9C4135">
              <w:rPr>
                <w:rFonts w:ascii="標楷體" w:eastAsia="標楷體" w:hAnsi="標楷體" w:cs="標楷體" w:hint="eastAsia"/>
              </w:rPr>
              <w:t>第二次定期</w:t>
            </w:r>
            <w:r w:rsidRPr="009C4135">
              <w:rPr>
                <w:rFonts w:ascii="標楷體" w:eastAsia="標楷體" w:hAnsi="標楷體" w:cs="標楷體" w:hint="eastAsia"/>
              </w:rPr>
              <w:lastRenderedPageBreak/>
              <w:t>考查</w:t>
            </w:r>
          </w:p>
          <w:p w:rsidR="00E96066" w:rsidRPr="00CD22EF" w:rsidRDefault="00E96066" w:rsidP="00E96066">
            <w:pPr>
              <w:tabs>
                <w:tab w:val="num" w:pos="720"/>
              </w:tabs>
              <w:snapToGrid w:val="0"/>
              <w:rPr>
                <w:rFonts w:ascii="標楷體" w:eastAsia="標楷體" w:hAnsi="標楷體"/>
              </w:rPr>
            </w:pPr>
            <w:r w:rsidRPr="009C4135">
              <w:rPr>
                <w:rFonts w:ascii="標楷體" w:eastAsia="標楷體" w:hAnsi="標楷體" w:cs="標楷體"/>
              </w:rPr>
              <w:t>5/1</w:t>
            </w:r>
            <w:r>
              <w:rPr>
                <w:rFonts w:ascii="標楷體" w:eastAsia="標楷體" w:hAnsi="標楷體" w:cs="標楷體" w:hint="eastAsia"/>
              </w:rPr>
              <w:t>7</w:t>
            </w:r>
            <w:r w:rsidRPr="009C4135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 w:rsidRPr="009C4135">
              <w:rPr>
                <w:rFonts w:ascii="標楷體" w:eastAsia="標楷體" w:hAnsi="標楷體" w:cs="標楷體"/>
              </w:rPr>
              <w:t>),5/</w:t>
            </w:r>
            <w:r>
              <w:rPr>
                <w:rFonts w:ascii="標楷體" w:eastAsia="標楷體" w:hAnsi="標楷體" w:cs="標楷體" w:hint="eastAsia"/>
              </w:rPr>
              <w:t>18</w:t>
            </w:r>
            <w:r w:rsidRPr="009C4135"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五</w:t>
            </w:r>
            <w:r w:rsidRPr="009C4135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探索與發現／統整活動三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4-2-6-1,  6-2-1-3,  6-2-4-1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豐富的生態／三、烏面抐桮1-2-5。1-2-7。2-2-1。2-2-3。2-2-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4。【家政教育】</w:t>
            </w:r>
          </w:p>
        </w:tc>
        <w:tc>
          <w:tcPr>
            <w:tcW w:w="1219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lastRenderedPageBreak/>
              <w:t>能力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4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What Can You Do?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lastRenderedPageBreak/>
              <w:t>1-1-2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1-1-3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2-1-3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3-1-2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4-1-2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5-1-2</w:t>
            </w:r>
          </w:p>
          <w:p w:rsidR="00A953D8" w:rsidRPr="00AE618C" w:rsidRDefault="00A953D8" w:rsidP="00AE618C">
            <w:pPr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6-1-1</w:t>
            </w:r>
          </w:p>
          <w:p w:rsidR="00A953D8" w:rsidRPr="00AE618C" w:rsidRDefault="00A953D8" w:rsidP="00AE618C">
            <w:pPr>
              <w:spacing w:line="2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lastRenderedPageBreak/>
              <w:t>七、兩個單位的計算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7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True"/>
                <w:attr w:name="SourceValue" w:val="3"/>
                <w:attr w:name="UnitName" w:val="公里"/>
              </w:smartTagPr>
              <w:r w:rsidRPr="00AE618C">
                <w:rPr>
                  <w:rFonts w:ascii="標楷體" w:eastAsia="標楷體" w:hAnsi="標楷體"/>
                  <w:bCs/>
                  <w:sz w:val="18"/>
                  <w:szCs w:val="18"/>
                </w:rPr>
                <w:t>-3 公里</w:t>
              </w:r>
            </w:smartTag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與公尺、練習園地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lastRenderedPageBreak/>
              <w:t>【人權教育】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【生涯發展教育】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【環境教育】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4-n-14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C-S-02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C-S-03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C-S-04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C-C-06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四、2產業的新發展(3)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【環境教育】【生涯發展教育】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br/>
              <w:t>8-2-1,8-2-2</w:t>
            </w:r>
          </w:p>
        </w:tc>
        <w:tc>
          <w:tcPr>
            <w:tcW w:w="1474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二、3笛聲飛揚(1)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四、2動手做玩具(1)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五、2偉大的光影魔術師(1)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1-2-1,1-2-2,1-2-3,1-2-5,1-2-6,2-2-7,3-2-11【性別平等教育】【生涯發展教育】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【人權教育】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三、昆蟲家族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／昆蟲的一生／昆蟲與環境1-2-5-1,1-2-5-2,2-2-2-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1,2-2-2-2,5-2-1-1,6-2-2-2,7-2-0-2【環境教育】【生涯發展教育】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我來當家／</w:t>
            </w:r>
            <w:r w:rsidRPr="00AE618C">
              <w:rPr>
                <w:rFonts w:ascii="標楷體" w:eastAsia="標楷體" w:hAnsi="標楷體" w:cs="Arial"/>
                <w:sz w:val="18"/>
                <w:szCs w:val="18"/>
              </w:rPr>
              <w:t>2</w:t>
            </w: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．家事小當家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AE618C">
                <w:rPr>
                  <w:rFonts w:ascii="標楷體" w:eastAsia="標楷體" w:hAnsi="標楷體" w:cs="Arial"/>
                  <w:sz w:val="18"/>
                  <w:szCs w:val="18"/>
                </w:rPr>
                <w:t>2-2-1</w:t>
              </w:r>
            </w:smartTag>
          </w:p>
        </w:tc>
        <w:tc>
          <w:tcPr>
            <w:tcW w:w="1219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參、超越顛峰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十.神奇魔棒</w:t>
            </w:r>
          </w:p>
          <w:p w:rsidR="00B346F9" w:rsidRPr="00AE618C" w:rsidRDefault="00B346F9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【性侵害犯罪防治教育】</w:t>
            </w:r>
          </w:p>
          <w:p w:rsidR="00AF00C5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3-2-1</w:t>
            </w:r>
          </w:p>
          <w:p w:rsidR="00AF00C5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3-2-2</w:t>
            </w:r>
          </w:p>
          <w:p w:rsidR="00AF00C5" w:rsidRPr="00AE618C" w:rsidRDefault="00AF00C5" w:rsidP="00AE618C">
            <w:pPr>
              <w:snapToGrid w:val="0"/>
              <w:spacing w:line="200" w:lineRule="exact"/>
              <w:rPr>
                <w:rFonts w:ascii="標楷體" w:eastAsia="標楷體" w:hAnsi="標楷體" w:cs="Arial Unicode MS" w:hint="eastAsia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lastRenderedPageBreak/>
              <w:t>探索與發現／統整活動三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七、兩個單位的計算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7</w:t>
            </w:r>
            <w:smartTag w:uri="urn:schemas-microsoft-com:office:smarttags" w:element="chmetcnv">
              <w:smartTagPr>
                <w:attr w:name="UnitName" w:val="公里"/>
                <w:attr w:name="SourceValue" w:val="3"/>
                <w:attr w:name="HasSpace" w:val="True"/>
                <w:attr w:name="Negative" w:val="True"/>
                <w:attr w:name="NumberType" w:val="1"/>
                <w:attr w:name="TCSC" w:val="0"/>
              </w:smartTagPr>
              <w:r w:rsidRPr="00AE618C">
                <w:rPr>
                  <w:rFonts w:ascii="標楷體" w:eastAsia="標楷體" w:hAnsi="標楷體"/>
                  <w:bCs/>
                  <w:sz w:val="18"/>
                  <w:szCs w:val="18"/>
                </w:rPr>
                <w:t>-3 公里</w:t>
              </w:r>
            </w:smartTag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與公尺、練習園地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lastRenderedPageBreak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【生涯發展教育】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【環境教育】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lastRenderedPageBreak/>
              <w:t>能力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4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What Can You Do?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電子郵件概念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</w:t>
            </w: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lastRenderedPageBreak/>
              <w:t>養】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lastRenderedPageBreak/>
              <w:t>達爾文女孩</w:t>
            </w:r>
          </w:p>
        </w:tc>
      </w:tr>
      <w:tr w:rsidR="00E96066" w:rsidTr="00AE618C">
        <w:trPr>
          <w:jc w:val="center"/>
        </w:trPr>
        <w:tc>
          <w:tcPr>
            <w:tcW w:w="2126" w:type="dxa"/>
            <w:gridSpan w:val="3"/>
            <w:vAlign w:val="center"/>
          </w:tcPr>
          <w:p w:rsidR="00E96066" w:rsidRPr="00CD6D3F" w:rsidRDefault="00E96066" w:rsidP="00E96066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D6D3F">
              <w:rPr>
                <w:rFonts w:ascii="標楷體" w:eastAsia="標楷體" w:hAnsi="標楷體" w:hint="eastAsia"/>
                <w:sz w:val="22"/>
                <w:szCs w:val="22"/>
              </w:rPr>
              <w:t>第二次段考</w:t>
            </w:r>
            <w:r w:rsidRPr="00CD6D3F">
              <w:rPr>
                <w:rFonts w:ascii="標楷體" w:eastAsia="標楷體" w:hAnsi="標楷體"/>
                <w:sz w:val="22"/>
                <w:szCs w:val="22"/>
              </w:rPr>
              <w:t>評量方式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口頭評量</w:t>
            </w:r>
          </w:p>
        </w:tc>
        <w:tc>
          <w:tcPr>
            <w:tcW w:w="1219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口頭評量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1474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實作評量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口頭評量</w:t>
            </w:r>
          </w:p>
        </w:tc>
        <w:tc>
          <w:tcPr>
            <w:tcW w:w="1219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操作評量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口頭評量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口頭評量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b/>
                <w:sz w:val="18"/>
                <w:szCs w:val="18"/>
              </w:rPr>
              <w:t>紙筆測驗</w:t>
            </w:r>
          </w:p>
        </w:tc>
      </w:tr>
      <w:tr w:rsidR="00E96066" w:rsidTr="00AE618C">
        <w:trPr>
          <w:jc w:val="center"/>
        </w:trPr>
        <w:tc>
          <w:tcPr>
            <w:tcW w:w="255" w:type="dxa"/>
            <w:vAlign w:val="center"/>
          </w:tcPr>
          <w:p w:rsidR="00E96066" w:rsidRDefault="00E96066" w:rsidP="00E960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52" w:type="dxa"/>
          </w:tcPr>
          <w:p w:rsidR="00E96066" w:rsidRDefault="00E96066" w:rsidP="00E9606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CD22EF">
              <w:rPr>
                <w:rFonts w:ascii="標楷體" w:eastAsia="標楷體" w:hAnsi="標楷體" w:cs="標楷體"/>
                <w:color w:val="000000"/>
              </w:rPr>
              <w:t>5/</w:t>
            </w:r>
            <w:r>
              <w:rPr>
                <w:rFonts w:ascii="標楷體" w:eastAsia="標楷體" w:hAnsi="標楷體" w:cs="標楷體" w:hint="eastAsia"/>
                <w:color w:val="000000"/>
              </w:rPr>
              <w:t>20</w:t>
            </w: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E96066" w:rsidRPr="00CD22EF" w:rsidRDefault="00E96066" w:rsidP="00E9606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05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26</w:t>
            </w:r>
          </w:p>
        </w:tc>
        <w:tc>
          <w:tcPr>
            <w:tcW w:w="1219" w:type="dxa"/>
          </w:tcPr>
          <w:p w:rsidR="00E96066" w:rsidRPr="001D34C0" w:rsidRDefault="00E96066" w:rsidP="00E96066">
            <w:pPr>
              <w:spacing w:line="300" w:lineRule="exact"/>
              <w:rPr>
                <w:rFonts w:ascii="標楷體" w:eastAsia="標楷體" w:hAnsi="標楷體"/>
              </w:rPr>
            </w:pPr>
            <w:r w:rsidRPr="001D34C0">
              <w:rPr>
                <w:rFonts w:ascii="標楷體" w:eastAsia="標楷體" w:hAnsi="標楷體" w:hint="eastAsia"/>
              </w:rPr>
              <w:t>閱讀</w:t>
            </w:r>
            <w:r>
              <w:rPr>
                <w:rFonts w:ascii="標楷體" w:eastAsia="標楷體" w:hAnsi="標楷體" w:hint="eastAsia"/>
              </w:rPr>
              <w:t>心得</w:t>
            </w:r>
          </w:p>
          <w:p w:rsidR="00E96066" w:rsidRPr="00CD22EF" w:rsidRDefault="00E96066" w:rsidP="00E96066">
            <w:pPr>
              <w:tabs>
                <w:tab w:val="num" w:pos="7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學校本位課程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閱讀天地／十一、臺灣的孩子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1-2-2,  2-2-1,  3-2-2,</w:t>
            </w: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</w:t>
            </w: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4-2-4,  5-2-4,  6-2-3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【海洋教育】【環境教育】【生涯發展教育】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休閒生活／四、騎鐵馬1-2-1。1-2-2。1-2-5。1-2-6。1-2-7。2-2-1。2-2-4。2-2-5。2-2-8。3-2-1。3-2-2。4-2-1。【人權教育】</w:t>
            </w:r>
          </w:p>
        </w:tc>
        <w:tc>
          <w:tcPr>
            <w:tcW w:w="1219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能力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4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What Can You Do?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1-1-8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2-1-4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3-1-5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4-1-4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5-1-3</w:t>
            </w:r>
          </w:p>
          <w:p w:rsidR="00A953D8" w:rsidRPr="00AE618C" w:rsidRDefault="00A953D8" w:rsidP="00AE618C">
            <w:pPr>
              <w:spacing w:line="2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6-1-4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八、小數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8-1 一位小數乘以整數、8-2 二位小數乘以整數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【生涯發展教育】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4-n-12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C-S-02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C-S-04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C-C-01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C-C-06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五、1早期的運輸(3)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【環境教育】1-2-7</w:t>
            </w:r>
          </w:p>
        </w:tc>
        <w:tc>
          <w:tcPr>
            <w:tcW w:w="1474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二、3笛聲飛揚(1)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四、3珍惜我們的玩具(1)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五、2偉大的光影魔術師(1)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1-2-1,1-2-2,1-2-3,1-2-5,1-2-6,2-2-7,3-2-11【性別平等教育】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【生涯發展教育】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【人權教育】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四、奇妙的電路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／燈泡亮了1-2-1-1,1-2-3-2,5-2-1-1,6-2-2-1【生涯發展教育】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我來當家／</w:t>
            </w:r>
            <w:r w:rsidRPr="00AE618C">
              <w:rPr>
                <w:rFonts w:ascii="標楷體" w:eastAsia="標楷體" w:hAnsi="標楷體" w:cs="Arial"/>
                <w:sz w:val="18"/>
                <w:szCs w:val="18"/>
              </w:rPr>
              <w:t>2</w:t>
            </w: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．家事小當家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AE618C">
                <w:rPr>
                  <w:rFonts w:ascii="標楷體" w:eastAsia="標楷體" w:hAnsi="標楷體" w:cs="Arial"/>
                  <w:sz w:val="18"/>
                  <w:szCs w:val="18"/>
                </w:rPr>
                <w:t>2-2-1</w:t>
              </w:r>
            </w:smartTag>
          </w:p>
        </w:tc>
        <w:tc>
          <w:tcPr>
            <w:tcW w:w="1219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參、超越顛峰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十.神奇魔棒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3-2-1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3-2-2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閱讀天地／十一、臺灣的孩子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【海洋教育】【環境教育】【生涯發展教育】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八、小數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8-1 一位小數乘以整數、8-2 二位小數乘以整數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【生涯發展教育】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能力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4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What Can You Do?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如何申請電子郵件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明天要遠足</w:t>
            </w:r>
          </w:p>
        </w:tc>
      </w:tr>
      <w:tr w:rsidR="00E96066" w:rsidTr="00AE618C">
        <w:trPr>
          <w:jc w:val="center"/>
        </w:trPr>
        <w:tc>
          <w:tcPr>
            <w:tcW w:w="255" w:type="dxa"/>
            <w:vAlign w:val="center"/>
          </w:tcPr>
          <w:p w:rsidR="00E96066" w:rsidRDefault="00E96066" w:rsidP="00E960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16</w:t>
            </w:r>
          </w:p>
        </w:tc>
        <w:tc>
          <w:tcPr>
            <w:tcW w:w="652" w:type="dxa"/>
          </w:tcPr>
          <w:p w:rsidR="00E96066" w:rsidRDefault="00E96066" w:rsidP="00E9606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05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27</w:t>
            </w: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E96066" w:rsidRPr="00CD22EF" w:rsidRDefault="00E96066" w:rsidP="00E9606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</w:rPr>
              <w:t>6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02</w:t>
            </w:r>
          </w:p>
        </w:tc>
        <w:tc>
          <w:tcPr>
            <w:tcW w:w="1219" w:type="dxa"/>
          </w:tcPr>
          <w:p w:rsidR="00E96066" w:rsidRPr="00CD22EF" w:rsidRDefault="00E96066" w:rsidP="00E96066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閱讀天地／十二、有用好還是沒用好？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1-2-3-2,　2-2-1-1,　3-2-1-1,  4-2-1-2,　5-2-4-2,　6-2-7-2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休閒生活／四、騎鐵馬3-2-1。3-2-2。</w:t>
            </w:r>
          </w:p>
        </w:tc>
        <w:tc>
          <w:tcPr>
            <w:tcW w:w="1219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才藝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5    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Can We Draw? 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1-1-3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2-1-3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3-1-2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4-1-2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5-1-2</w:t>
            </w:r>
          </w:p>
          <w:p w:rsidR="00A953D8" w:rsidRPr="00AE618C" w:rsidRDefault="00A953D8" w:rsidP="00AE618C">
            <w:pPr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6-1-1</w:t>
            </w:r>
          </w:p>
          <w:p w:rsidR="00A953D8" w:rsidRPr="00AE618C" w:rsidRDefault="00A953D8" w:rsidP="00AE618C">
            <w:pPr>
              <w:spacing w:line="2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八、小數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8-3小數化為分數、8-4分數化為小數、練習園地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【性別平等教育】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4-n-09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4-n-12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C-S-02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C-S-04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C-C-01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C-C-06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五、2近代的運輸發展(3)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【環境教育】1-2-7,8-2-1,8-2-2</w:t>
            </w:r>
          </w:p>
        </w:tc>
        <w:tc>
          <w:tcPr>
            <w:tcW w:w="1474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六、1甜蜜的音符(3)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1-2-1,1-2-2,1-2-3,1-2-5,1-2-6,2-2-7,3-2-1【性別平等教育】【生涯發展教育】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【人權教育】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四、奇妙的電路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／燈泡亮了／電路與開關2-2-3-1,5-2-1-1,6-2-2-1,6-2-2-2,7-2-0-2,7-2-0-3【生涯發展教育】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社區安全一起來／</w:t>
            </w:r>
            <w:r w:rsidRPr="00AE618C">
              <w:rPr>
                <w:rFonts w:ascii="標楷體" w:eastAsia="標楷體" w:hAnsi="標楷體" w:cs="Arial"/>
                <w:sz w:val="18"/>
                <w:szCs w:val="18"/>
              </w:rPr>
              <w:t>1</w:t>
            </w: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．社區安全追追追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AE618C">
                <w:rPr>
                  <w:rFonts w:ascii="標楷體" w:eastAsia="標楷體" w:hAnsi="標楷體" w:cs="Arial"/>
                  <w:sz w:val="18"/>
                  <w:szCs w:val="18"/>
                </w:rPr>
                <w:t>4-2-1</w:t>
              </w:r>
            </w:smartTag>
          </w:p>
        </w:tc>
        <w:tc>
          <w:tcPr>
            <w:tcW w:w="1219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參、超越顛峰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十.神奇魔棒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3-2-1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3-2-4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閱讀天地／十二、有用好還是沒用好？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八、小數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8-3小數化為分數、8-4分數化為小數、練習園地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【性別平等教育】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才藝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5    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Can We Draw? 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如何申請電子郵件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明天要遠足</w:t>
            </w:r>
          </w:p>
        </w:tc>
      </w:tr>
      <w:tr w:rsidR="00E96066" w:rsidTr="00AE618C">
        <w:trPr>
          <w:jc w:val="center"/>
        </w:trPr>
        <w:tc>
          <w:tcPr>
            <w:tcW w:w="255" w:type="dxa"/>
            <w:vAlign w:val="center"/>
          </w:tcPr>
          <w:p w:rsidR="00E96066" w:rsidRPr="0011291F" w:rsidRDefault="00E96066" w:rsidP="00E96066">
            <w:pPr>
              <w:jc w:val="center"/>
              <w:rPr>
                <w:rFonts w:ascii="標楷體" w:eastAsia="標楷體" w:hAnsi="標楷體"/>
              </w:rPr>
            </w:pPr>
            <w:r w:rsidRPr="0011291F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52" w:type="dxa"/>
          </w:tcPr>
          <w:p w:rsidR="00E96066" w:rsidRDefault="00E96066" w:rsidP="00E9606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>
              <w:rPr>
                <w:rFonts w:ascii="標楷體" w:eastAsia="標楷體" w:hAnsi="標楷體" w:cs="標楷體" w:hint="eastAsia"/>
                <w:color w:val="000000"/>
              </w:rPr>
              <w:t>6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03</w:t>
            </w: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E96066" w:rsidRPr="00CD22EF" w:rsidRDefault="00E96066" w:rsidP="00E9606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06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09</w:t>
            </w:r>
          </w:p>
        </w:tc>
        <w:tc>
          <w:tcPr>
            <w:tcW w:w="1219" w:type="dxa"/>
          </w:tcPr>
          <w:p w:rsidR="00E96066" w:rsidRDefault="00E96066" w:rsidP="00E96066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家庭訪問</w:t>
            </w:r>
          </w:p>
          <w:p w:rsidR="00E96066" w:rsidRDefault="00E96066" w:rsidP="00E96066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畢業考</w:t>
            </w:r>
            <w:r>
              <w:rPr>
                <w:rFonts w:ascii="標楷體" w:eastAsia="標楷體" w:hAnsi="標楷體" w:cs="標楷體"/>
              </w:rPr>
              <w:t>6/</w:t>
            </w:r>
            <w:r>
              <w:rPr>
                <w:rFonts w:ascii="標楷體" w:eastAsia="標楷體" w:hAnsi="標楷體" w:cs="標楷體" w:hint="eastAsia"/>
              </w:rPr>
              <w:t>7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四</w:t>
            </w:r>
            <w:r>
              <w:rPr>
                <w:rFonts w:ascii="標楷體" w:eastAsia="標楷體" w:hAnsi="標楷體" w:cs="標楷體"/>
              </w:rPr>
              <w:t>)6/</w:t>
            </w:r>
            <w:r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五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E96066" w:rsidRPr="00CD22EF" w:rsidRDefault="00E96066" w:rsidP="00E96066">
            <w:pPr>
              <w:tabs>
                <w:tab w:val="num" w:pos="720"/>
              </w:tabs>
              <w:snapToGrid w:val="0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閱讀天地／十三、動物啟示錄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1-2-3-1,  2-2-2-3,  3-2-2-5,</w:t>
            </w: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 </w:t>
            </w: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4-2-2-1,  5-2-13,  5-2-8-1, 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6-2-6-1,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休閒生活／五、歇睏日去佗位1-2-6。1-2-7。2-2-4。2-2-5。3-2-1。3-2-2。4-2-5。5-2-2。【人權教育】【資訊教育】</w:t>
            </w:r>
            <w:r w:rsidR="00A22509" w:rsidRPr="00AE618C">
              <w:rPr>
                <w:rFonts w:ascii="標楷體" w:eastAsia="標楷體" w:hAnsi="標楷體" w:hint="eastAsia"/>
                <w:sz w:val="18"/>
                <w:szCs w:val="18"/>
              </w:rPr>
              <w:t>【海洋教育】</w:t>
            </w:r>
          </w:p>
        </w:tc>
        <w:tc>
          <w:tcPr>
            <w:tcW w:w="1219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才藝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5    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Can We Draw? 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</w:t>
            </w: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5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2-1-3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3-1-2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4-1-2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5-1-2</w:t>
            </w:r>
          </w:p>
          <w:p w:rsidR="00A953D8" w:rsidRPr="00AE618C" w:rsidRDefault="00A953D8" w:rsidP="00AE618C">
            <w:pPr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6-1-1</w:t>
            </w:r>
          </w:p>
          <w:p w:rsidR="00A953D8" w:rsidRPr="00AE618C" w:rsidRDefault="00A953D8" w:rsidP="00AE618C">
            <w:pPr>
              <w:spacing w:line="2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九、簡化運算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9-1加減計算的簡化(一)、9-2加減計算的簡化(二)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【生涯發展教育】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4-n-05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4-n-06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4-a-02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lastRenderedPageBreak/>
              <w:t>4-a-02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C-S-04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C-C-01</w:t>
            </w:r>
          </w:p>
        </w:tc>
        <w:tc>
          <w:tcPr>
            <w:tcW w:w="992" w:type="dxa"/>
          </w:tcPr>
          <w:p w:rsidR="00A22509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五、2近代的運輸發展(3)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【環境教育】</w:t>
            </w:r>
            <w:r w:rsidR="00A22509" w:rsidRPr="00AE618C">
              <w:rPr>
                <w:rFonts w:ascii="標楷體" w:eastAsia="標楷體" w:hAnsi="標楷體" w:hint="eastAsia"/>
                <w:sz w:val="18"/>
                <w:szCs w:val="18"/>
              </w:rPr>
              <w:t>【海洋教育】</w:t>
            </w:r>
          </w:p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1-2-7,8-2-1,8-2-2</w:t>
            </w:r>
          </w:p>
        </w:tc>
        <w:tc>
          <w:tcPr>
            <w:tcW w:w="1474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六、1甜蜜的音符(3)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1-2-1,1-2-2,1-2-3,1-2-5,1-2-6,2-2-7,3-2-11【性別平等教育】【生涯發展教育】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【人權教育】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四、奇妙的電路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／電路與開關／電的應用1-2-1-1,1-2-3-2,2-2-5-1,5-2-1-1,6-2-2-1,6-2-2-2,7-2-0-2,7-2-0-3【家政教育】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社區安全一起來／</w:t>
            </w:r>
            <w:r w:rsidRPr="00AE618C">
              <w:rPr>
                <w:rFonts w:ascii="標楷體" w:eastAsia="標楷體" w:hAnsi="標楷體" w:cs="Arial"/>
                <w:sz w:val="18"/>
                <w:szCs w:val="18"/>
              </w:rPr>
              <w:t>1</w:t>
            </w: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．社區安全追追追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AE618C">
                <w:rPr>
                  <w:rFonts w:ascii="標楷體" w:eastAsia="標楷體" w:hAnsi="標楷體" w:cs="Arial"/>
                  <w:sz w:val="18"/>
                  <w:szCs w:val="18"/>
                </w:rPr>
                <w:t>4-2-1</w:t>
              </w:r>
            </w:smartTag>
          </w:p>
        </w:tc>
        <w:tc>
          <w:tcPr>
            <w:tcW w:w="1219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參、超越顛峰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十一.跨越高手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3-2-1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3-2-2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閱讀天地／十三、動物啟示錄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九、簡化運算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9-1加減計算的簡化(一)、9-2加減計算的簡化(二)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【人權教育】</w:t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br/>
              <w:t>【生涯發展教育】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才藝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5    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Can We Draw? 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/>
                <w:sz w:val="18"/>
                <w:szCs w:val="18"/>
              </w:rPr>
              <w:t>E-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/>
                <w:sz w:val="18"/>
                <w:szCs w:val="18"/>
              </w:rPr>
              <w:t>Mail</w:t>
            </w: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操作練習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單車小子大冒險</w:t>
            </w:r>
          </w:p>
        </w:tc>
      </w:tr>
      <w:tr w:rsidR="00E96066" w:rsidTr="00AE618C">
        <w:trPr>
          <w:jc w:val="center"/>
        </w:trPr>
        <w:tc>
          <w:tcPr>
            <w:tcW w:w="255" w:type="dxa"/>
            <w:vAlign w:val="center"/>
          </w:tcPr>
          <w:p w:rsidR="00E96066" w:rsidRDefault="00E96066" w:rsidP="00E960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52" w:type="dxa"/>
          </w:tcPr>
          <w:p w:rsidR="00E96066" w:rsidRDefault="00E96066" w:rsidP="00E9606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CD22EF">
              <w:rPr>
                <w:rFonts w:ascii="標楷體" w:eastAsia="標楷體" w:hAnsi="標楷體" w:cs="標楷體"/>
                <w:color w:val="000000"/>
              </w:rPr>
              <w:t>6/</w:t>
            </w:r>
            <w:r>
              <w:rPr>
                <w:rFonts w:ascii="標楷體" w:eastAsia="標楷體" w:hAnsi="標楷體" w:cs="標楷體" w:hint="eastAsia"/>
                <w:color w:val="000000"/>
              </w:rPr>
              <w:t>10</w:t>
            </w: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E96066" w:rsidRPr="00CD22EF" w:rsidRDefault="00E96066" w:rsidP="00E9606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CD22EF">
              <w:rPr>
                <w:rFonts w:ascii="標楷體" w:eastAsia="標楷體" w:hAnsi="標楷體" w:cs="標楷體"/>
                <w:color w:val="000000"/>
              </w:rPr>
              <w:t>6/</w:t>
            </w:r>
            <w:r>
              <w:rPr>
                <w:rFonts w:ascii="標楷體" w:eastAsia="標楷體" w:hAnsi="標楷體" w:cs="標楷體" w:hint="eastAsia"/>
                <w:color w:val="000000"/>
              </w:rPr>
              <w:t>16</w:t>
            </w:r>
          </w:p>
        </w:tc>
        <w:tc>
          <w:tcPr>
            <w:tcW w:w="1219" w:type="dxa"/>
          </w:tcPr>
          <w:p w:rsidR="00E96066" w:rsidRPr="007D6472" w:rsidRDefault="00E96066" w:rsidP="00E9606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D6472">
              <w:rPr>
                <w:rFonts w:ascii="標楷體" w:eastAsia="標楷體" w:hAnsi="標楷體" w:hint="eastAsia"/>
              </w:rPr>
              <w:t>畢業週活動</w:t>
            </w:r>
          </w:p>
          <w:p w:rsidR="00E96066" w:rsidRPr="001D34C0" w:rsidRDefault="00E96066" w:rsidP="00E96066">
            <w:pPr>
              <w:spacing w:line="300" w:lineRule="exact"/>
              <w:rPr>
                <w:rFonts w:ascii="標楷體" w:eastAsia="標楷體" w:hAnsi="標楷體"/>
              </w:rPr>
            </w:pPr>
            <w:r w:rsidRPr="001D34C0">
              <w:rPr>
                <w:rFonts w:ascii="標楷體" w:eastAsia="標楷體" w:hAnsi="標楷體" w:hint="eastAsia"/>
              </w:rPr>
              <w:t>閱讀</w:t>
            </w:r>
            <w:r>
              <w:rPr>
                <w:rFonts w:ascii="標楷體" w:eastAsia="標楷體" w:hAnsi="標楷體" w:hint="eastAsia"/>
              </w:rPr>
              <w:t>心得</w:t>
            </w:r>
          </w:p>
          <w:p w:rsidR="00E96066" w:rsidRPr="004B4960" w:rsidRDefault="00E96066" w:rsidP="00E9606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學校本位課程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閱讀天地／十四、愛心樹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1-2-4,  2-2-1-2,  3-2-2-2, </w:t>
            </w: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4-2-1-3,  5-2-13,  6-2-1-3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休閒生活／五、歇睏日去佗位1-2-6。1-2-7。2-2-4。2-2-5。3-2-1。3-2-2。4-2-5。5-2-2。【人權教育】【資訊教育】</w:t>
            </w:r>
            <w:r w:rsidR="00A22509" w:rsidRPr="00AE618C">
              <w:rPr>
                <w:rFonts w:ascii="標楷體" w:eastAsia="標楷體" w:hAnsi="標楷體" w:hint="eastAsia"/>
                <w:sz w:val="18"/>
                <w:szCs w:val="18"/>
              </w:rPr>
              <w:t>【海洋教育】</w:t>
            </w:r>
          </w:p>
        </w:tc>
        <w:tc>
          <w:tcPr>
            <w:tcW w:w="1219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才藝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5    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Can We Draw? 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1-1-2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</w:t>
            </w: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8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2-1-</w:t>
            </w: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4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3-1-</w:t>
            </w: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5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4-1-</w:t>
            </w: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4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5-1-</w:t>
            </w: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3</w:t>
            </w:r>
          </w:p>
          <w:p w:rsidR="00A953D8" w:rsidRPr="00AE618C" w:rsidRDefault="00A953D8" w:rsidP="00AE618C">
            <w:pPr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6-1-</w:t>
            </w: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4</w:t>
            </w:r>
          </w:p>
          <w:p w:rsidR="00A953D8" w:rsidRPr="00AE618C" w:rsidRDefault="00A953D8" w:rsidP="00AE618C">
            <w:pPr>
              <w:spacing w:line="2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  <w:tc>
          <w:tcPr>
            <w:tcW w:w="992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九、簡化運算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9-3連乘計算的簡化、練習園地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4-n-04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4-n-05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4-a-01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4-a-02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C-S-04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C-C-01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六、1訊息交通(3)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【資訊教育】</w:t>
            </w:r>
            <w:r w:rsidR="00184530" w:rsidRPr="00AE618C">
              <w:rPr>
                <w:rFonts w:ascii="標楷體" w:eastAsia="標楷體" w:hAnsi="標楷體" w:hint="eastAsia"/>
                <w:sz w:val="18"/>
                <w:szCs w:val="18"/>
              </w:rPr>
              <w:t>【</w:t>
            </w:r>
            <w:r w:rsidR="00184530" w:rsidRPr="00AE618C">
              <w:rPr>
                <w:rFonts w:ascii="標楷體" w:eastAsia="標楷體" w:hAnsi="標楷體" w:hint="eastAsia"/>
                <w:sz w:val="18"/>
                <w:szCs w:val="18"/>
              </w:rPr>
              <w:t>全民國防</w:t>
            </w:r>
            <w:r w:rsidR="00184530" w:rsidRPr="00AE618C">
              <w:rPr>
                <w:rFonts w:ascii="標楷體" w:eastAsia="標楷體" w:hAnsi="標楷體" w:hint="eastAsia"/>
                <w:sz w:val="18"/>
                <w:szCs w:val="18"/>
              </w:rPr>
              <w:t>教育】</w:t>
            </w:r>
            <w:r w:rsidR="00A22509" w:rsidRPr="00AE618C">
              <w:rPr>
                <w:rFonts w:ascii="標楷體" w:eastAsia="標楷體" w:hAnsi="標楷體" w:hint="eastAsia"/>
                <w:sz w:val="18"/>
                <w:szCs w:val="18"/>
              </w:rPr>
              <w:t>【海洋教育】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8-2-2</w:t>
            </w:r>
          </w:p>
        </w:tc>
        <w:tc>
          <w:tcPr>
            <w:tcW w:w="1474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六、2將心比心(3)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1-2-1,1-2-2,1-2-3,1-2-5,1-2-6,2-2-7,3-2-12【性別平等教育】【生涯發展教育】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【人權教育】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四、奇妙的電路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／電的應用1-2-1-1,1-2-3-2,2-2-5-1,5-2-1-1,6-2-2-1,6-2-2-2,7-2-0-2,7-2-0-3【家政教育】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社區安全一起來／</w:t>
            </w:r>
            <w:r w:rsidRPr="00AE618C">
              <w:rPr>
                <w:rFonts w:ascii="標楷體" w:eastAsia="標楷體" w:hAnsi="標楷體" w:cs="Arial"/>
                <w:sz w:val="18"/>
                <w:szCs w:val="18"/>
              </w:rPr>
              <w:t>2</w:t>
            </w: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．改善社區環境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AE618C">
                <w:rPr>
                  <w:rFonts w:ascii="標楷體" w:eastAsia="標楷體" w:hAnsi="標楷體" w:cs="Arial"/>
                  <w:sz w:val="18"/>
                  <w:szCs w:val="18"/>
                </w:rPr>
                <w:t>4-2-1</w:t>
              </w:r>
            </w:smartTag>
          </w:p>
        </w:tc>
        <w:tc>
          <w:tcPr>
            <w:tcW w:w="1219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參、超越顛峰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十二.籃球好小子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3-2-3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3-2-4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閱讀天地／十四、愛心樹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九、簡化運算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9-3連乘計算的簡化、練習園地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才藝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Unit 5    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Can We Draw? 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/>
                <w:sz w:val="18"/>
                <w:szCs w:val="18"/>
              </w:rPr>
              <w:t>E-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/>
                <w:sz w:val="18"/>
                <w:szCs w:val="18"/>
              </w:rPr>
              <w:t>Mail</w:t>
            </w: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操作練習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單車小子大冒險</w:t>
            </w:r>
          </w:p>
        </w:tc>
      </w:tr>
      <w:tr w:rsidR="00E96066" w:rsidTr="00AE618C">
        <w:trPr>
          <w:jc w:val="center"/>
        </w:trPr>
        <w:tc>
          <w:tcPr>
            <w:tcW w:w="255" w:type="dxa"/>
            <w:vAlign w:val="center"/>
          </w:tcPr>
          <w:p w:rsidR="00E96066" w:rsidRDefault="00E96066" w:rsidP="00E960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652" w:type="dxa"/>
          </w:tcPr>
          <w:p w:rsidR="00E96066" w:rsidRDefault="00E96066" w:rsidP="00E96066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</w:t>
            </w:r>
            <w:r w:rsidRPr="00CD22EF">
              <w:rPr>
                <w:rFonts w:ascii="標楷體" w:eastAsia="標楷體" w:hAnsi="標楷體" w:cs="標楷體"/>
                <w:color w:val="000000"/>
              </w:rPr>
              <w:t>6/</w:t>
            </w:r>
            <w:r>
              <w:rPr>
                <w:rFonts w:ascii="標楷體" w:eastAsia="標楷體" w:hAnsi="標楷體" w:cs="標楷體" w:hint="eastAsia"/>
                <w:color w:val="000000"/>
              </w:rPr>
              <w:t>17</w:t>
            </w: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E96066" w:rsidRPr="00CD22EF" w:rsidRDefault="00E96066" w:rsidP="00E9606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06</w:t>
            </w:r>
            <w:r w:rsidRPr="00CD22EF">
              <w:rPr>
                <w:rFonts w:ascii="標楷體" w:eastAsia="標楷體" w:hAnsi="標楷體" w:cs="標楷體"/>
                <w:color w:val="000000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</w:rPr>
              <w:t>23</w:t>
            </w:r>
          </w:p>
        </w:tc>
        <w:tc>
          <w:tcPr>
            <w:tcW w:w="1219" w:type="dxa"/>
          </w:tcPr>
          <w:p w:rsidR="00E96066" w:rsidRDefault="00E96066" w:rsidP="00E96066">
            <w:pPr>
              <w:tabs>
                <w:tab w:val="num" w:pos="720"/>
              </w:tabs>
              <w:snapToGrid w:val="0"/>
              <w:rPr>
                <w:rFonts w:ascii="標楷體" w:eastAsia="標楷體" w:hAnsi="標楷體" w:cs="標楷體"/>
              </w:rPr>
            </w:pPr>
            <w:r w:rsidRPr="007D6472">
              <w:rPr>
                <w:rFonts w:ascii="標楷體" w:eastAsia="標楷體" w:hAnsi="標楷體" w:hint="eastAsia"/>
              </w:rPr>
              <w:t>國小畢業典禮</w:t>
            </w:r>
            <w:r>
              <w:rPr>
                <w:rFonts w:ascii="標楷體" w:eastAsia="標楷體" w:hAnsi="標楷體" w:hint="eastAsia"/>
              </w:rPr>
              <w:t>6/20(三)</w:t>
            </w:r>
          </w:p>
          <w:p w:rsidR="00E96066" w:rsidRDefault="00E96066" w:rsidP="00E96066">
            <w:pPr>
              <w:tabs>
                <w:tab w:val="num" w:pos="720"/>
              </w:tabs>
              <w:snapToGrid w:val="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交通安全教育</w:t>
            </w:r>
          </w:p>
          <w:p w:rsidR="00E96066" w:rsidRPr="00CC081B" w:rsidRDefault="00E96066" w:rsidP="00E96066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閱讀天地／統整活動四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5-2-5,  5-2-14-2,  5-2-14-3,  6-2-1-3,  6-2-2,  6-2-10-1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休閒生活／五、歇睏日去佗位3-2-1。3-2-2。</w:t>
            </w:r>
          </w:p>
          <w:p w:rsidR="00A22509" w:rsidRPr="00AE618C" w:rsidRDefault="00A22509" w:rsidP="00AE618C">
            <w:pPr>
              <w:snapToGrid w:val="0"/>
              <w:spacing w:line="2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【海洋教育】</w:t>
            </w:r>
          </w:p>
        </w:tc>
        <w:tc>
          <w:tcPr>
            <w:tcW w:w="1219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Review 2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複習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Unit3~Unit 5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【環境教育】【生涯發展教育】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1-1-6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1-1-7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2-1-3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3-1-2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4-1-2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lastRenderedPageBreak/>
              <w:t>5-1-2</w:t>
            </w:r>
          </w:p>
          <w:p w:rsidR="00A953D8" w:rsidRPr="00AE618C" w:rsidRDefault="00A953D8" w:rsidP="00AE618C">
            <w:pPr>
              <w:spacing w:line="2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6-1-4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lastRenderedPageBreak/>
              <w:t>十、體積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10-1大小與體積、10-2立方公分、練習園地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4-n-19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lastRenderedPageBreak/>
              <w:t>C-S-04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C-C-01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六、1訊息交通(3)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【資訊教育】</w:t>
            </w:r>
            <w:r w:rsidR="00184530" w:rsidRPr="00AE618C">
              <w:rPr>
                <w:rFonts w:ascii="標楷體" w:eastAsia="標楷體" w:hAnsi="標楷體" w:hint="eastAsia"/>
                <w:sz w:val="18"/>
                <w:szCs w:val="18"/>
              </w:rPr>
              <w:t>【全民國防教育】</w:t>
            </w:r>
            <w:r w:rsidR="00A22509" w:rsidRPr="00AE618C">
              <w:rPr>
                <w:rFonts w:ascii="標楷體" w:eastAsia="標楷體" w:hAnsi="標楷體" w:hint="eastAsia"/>
                <w:sz w:val="18"/>
                <w:szCs w:val="18"/>
              </w:rPr>
              <w:t>【海洋教育】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8-2-2</w:t>
            </w:r>
          </w:p>
        </w:tc>
        <w:tc>
          <w:tcPr>
            <w:tcW w:w="1474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六、2將心比心(3)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1-2-1,1-2-2,1-2-3,1-2-5,1-2-6,2-2-7,3-2-13【性別平等教育】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【生涯發展教育】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【人權教育】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四、奇妙的電路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／電的應用4-2-1-1,4-2-2-1,4-2-2-3,5-2-1-1,6-2-2-1,6-2-2-2,7-2-0-2,7-2-0-3【家政教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育】【資訊教育】【性別平等教育】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lastRenderedPageBreak/>
              <w:t>社區安全一起來／</w:t>
            </w:r>
            <w:r w:rsidRPr="00AE618C">
              <w:rPr>
                <w:rFonts w:ascii="標楷體" w:eastAsia="標楷體" w:hAnsi="標楷體" w:cs="Arial"/>
                <w:sz w:val="18"/>
                <w:szCs w:val="18"/>
              </w:rPr>
              <w:t>2</w:t>
            </w: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．改善社區環境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AE618C">
                <w:rPr>
                  <w:rFonts w:ascii="標楷體" w:eastAsia="標楷體" w:hAnsi="標楷體" w:cs="Arial"/>
                  <w:sz w:val="18"/>
                  <w:szCs w:val="18"/>
                </w:rPr>
                <w:t>4-2-1</w:t>
              </w:r>
            </w:smartTag>
          </w:p>
        </w:tc>
        <w:tc>
          <w:tcPr>
            <w:tcW w:w="1219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參、超越顛峰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十二.籃球好小子</w:t>
            </w:r>
          </w:p>
          <w:p w:rsidR="00FB026B" w:rsidRPr="00AE618C" w:rsidRDefault="00FB026B" w:rsidP="00AE618C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【交通安全教育】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3-2-3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  <w:t>3-2-4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閱讀天地／統整活動四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【環境教育】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十、體積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10-1大小與體積、10-2立方公分、練習園地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 xml:space="preserve">Review 2 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複習</w:t>
            </w:r>
          </w:p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Arial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/>
                <w:kern w:val="0"/>
                <w:sz w:val="18"/>
                <w:szCs w:val="18"/>
              </w:rPr>
              <w:t>Unit3~Unit 5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【環境教育】【生涯發展教育】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/>
                <w:sz w:val="18"/>
                <w:szCs w:val="18"/>
              </w:rPr>
              <w:t>E-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/>
                <w:sz w:val="18"/>
                <w:szCs w:val="18"/>
              </w:rPr>
              <w:t>Mail</w:t>
            </w: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操作練習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莎士比亞是誰呢？</w:t>
            </w:r>
          </w:p>
        </w:tc>
      </w:tr>
      <w:tr w:rsidR="00E96066" w:rsidTr="00AE618C">
        <w:trPr>
          <w:jc w:val="center"/>
        </w:trPr>
        <w:tc>
          <w:tcPr>
            <w:tcW w:w="255" w:type="dxa"/>
            <w:vAlign w:val="center"/>
          </w:tcPr>
          <w:p w:rsidR="00E96066" w:rsidRDefault="00E96066" w:rsidP="00E960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52" w:type="dxa"/>
          </w:tcPr>
          <w:p w:rsidR="00E96066" w:rsidRDefault="00E96066" w:rsidP="00E9606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06/24</w:t>
            </w:r>
            <w:r w:rsidRPr="00A76DA1">
              <w:rPr>
                <w:rFonts w:ascii="標楷體" w:eastAsia="標楷體" w:hAnsi="標楷體" w:cs="標楷體" w:hint="eastAsia"/>
                <w:color w:val="000000"/>
                <w:kern w:val="0"/>
              </w:rPr>
              <w:t>│</w:t>
            </w:r>
          </w:p>
          <w:p w:rsidR="00E96066" w:rsidRPr="00CD22EF" w:rsidRDefault="00E96066" w:rsidP="00E9606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06/30</w:t>
            </w:r>
          </w:p>
        </w:tc>
        <w:tc>
          <w:tcPr>
            <w:tcW w:w="1219" w:type="dxa"/>
          </w:tcPr>
          <w:p w:rsidR="00E96066" w:rsidRDefault="00E96066" w:rsidP="00E96066">
            <w:pPr>
              <w:tabs>
                <w:tab w:val="num" w:pos="720"/>
              </w:tabs>
              <w:snapToGrid w:val="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交通安全教育</w:t>
            </w:r>
          </w:p>
          <w:p w:rsidR="00E96066" w:rsidRDefault="00E96066" w:rsidP="00E96066">
            <w:pPr>
              <w:tabs>
                <w:tab w:val="num" w:pos="720"/>
              </w:tabs>
              <w:snapToGrid w:val="0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CC081B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水域安全宣導</w:t>
            </w:r>
          </w:p>
          <w:p w:rsidR="00E96066" w:rsidRDefault="00E96066" w:rsidP="00E96066">
            <w:pPr>
              <w:tabs>
                <w:tab w:val="num" w:pos="720"/>
              </w:tabs>
              <w:snapToGrid w:val="0"/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CF261B">
              <w:rPr>
                <w:rFonts w:ascii="標楷體" w:eastAsia="標楷體" w:hAnsi="標楷體" w:hint="eastAsia"/>
                <w:b/>
                <w:bCs/>
                <w:color w:val="000000"/>
              </w:rPr>
              <w:t>防災教育</w:t>
            </w: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宣導</w:t>
            </w:r>
          </w:p>
          <w:p w:rsidR="00E96066" w:rsidRDefault="00E96066" w:rsidP="00E96066">
            <w:pPr>
              <w:tabs>
                <w:tab w:val="num" w:pos="720"/>
              </w:tabs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第三次定期考查6/27(三)6/28(四)</w:t>
            </w:r>
            <w:r w:rsidRPr="007D6472">
              <w:rPr>
                <w:rFonts w:ascii="標楷體" w:eastAsia="標楷體" w:hAnsi="標楷體" w:hint="eastAsia"/>
              </w:rPr>
              <w:t xml:space="preserve"> </w:t>
            </w:r>
          </w:p>
          <w:p w:rsidR="00E96066" w:rsidRDefault="00E96066" w:rsidP="00E96066">
            <w:pPr>
              <w:tabs>
                <w:tab w:val="num" w:pos="720"/>
              </w:tabs>
              <w:snapToGrid w:val="0"/>
              <w:rPr>
                <w:rFonts w:ascii="標楷體" w:eastAsia="標楷體" w:hAnsi="標楷體"/>
              </w:rPr>
            </w:pPr>
            <w:r w:rsidRPr="007D6472">
              <w:rPr>
                <w:rFonts w:ascii="標楷體" w:eastAsia="標楷體" w:hAnsi="標楷體" w:hint="eastAsia"/>
              </w:rPr>
              <w:t>期末校務會議</w:t>
            </w:r>
            <w:r>
              <w:rPr>
                <w:rFonts w:ascii="標楷體" w:eastAsia="標楷體" w:hAnsi="標楷體" w:hint="eastAsia"/>
              </w:rPr>
              <w:t>6/27</w:t>
            </w:r>
          </w:p>
          <w:p w:rsidR="00E96066" w:rsidRPr="009C4135" w:rsidRDefault="00E96066" w:rsidP="00E96066">
            <w:pPr>
              <w:tabs>
                <w:tab w:val="num" w:pos="720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閱讀開門二／她是我姐姐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5-2-14-2,  5-2-14-3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休閒生活／單元活動三（評量週）2-2-1。2-2-4。2-2-8。4-2-1。【人權教育】</w:t>
            </w:r>
          </w:p>
        </w:tc>
        <w:tc>
          <w:tcPr>
            <w:tcW w:w="1219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成果發表會、休業式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2-1-3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2-1-4</w:t>
            </w:r>
          </w:p>
          <w:p w:rsidR="00A953D8" w:rsidRPr="00AE618C" w:rsidRDefault="00A953D8" w:rsidP="00AE618C">
            <w:pPr>
              <w:snapToGrid w:val="0"/>
              <w:spacing w:line="200" w:lineRule="exact"/>
              <w:ind w:right="57"/>
              <w:rPr>
                <w:rFonts w:ascii="標楷體" w:eastAsia="標楷體" w:hAnsi="標楷體" w:cs="Roman PS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6-1-1</w:t>
            </w:r>
          </w:p>
          <w:p w:rsidR="00A953D8" w:rsidRPr="00AE618C" w:rsidRDefault="00A953D8" w:rsidP="00AE618C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Roman PS" w:hint="eastAsia"/>
                <w:sz w:val="18"/>
                <w:szCs w:val="18"/>
              </w:rPr>
              <w:t>6-1-3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綜合與應用（二）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1.布題1、 2. 布題2 、 3. 布題3、 4. 布題4、 5. 布題5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4-n-05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4-n-07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4-n-09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4-n-12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4-n-19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4-n-14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4-a-01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4-a-02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C-R-01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sz w:val="18"/>
                <w:szCs w:val="18"/>
              </w:rPr>
              <w:t>C-T-01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六、2交通與距離(3)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【資訊教育】</w:t>
            </w:r>
            <w:r w:rsidR="00A22509"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【防災教育】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【環境教育】1-2-7</w:t>
            </w:r>
          </w:p>
        </w:tc>
        <w:tc>
          <w:tcPr>
            <w:tcW w:w="1474" w:type="dxa"/>
          </w:tcPr>
          <w:p w:rsidR="00E96066" w:rsidRPr="00AE618C" w:rsidRDefault="00E96066" w:rsidP="00AE618C">
            <w:pPr>
              <w:pStyle w:val="af0"/>
              <w:adjustRightInd w:val="0"/>
              <w:snapToGrid w:val="0"/>
              <w:spacing w:line="200" w:lineRule="exact"/>
              <w:jc w:val="lef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六、3愛要怎麼說(3)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1-2-2,1-2-3,2-2-7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【性別平等教育】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【生涯發展教育】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br/>
              <w:t>【人權教育】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四、奇妙的電路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／電的應用1-2-5-3,4-2-1-1,5-2-1-1,7-2-0-2【資訊教育】</w:t>
            </w:r>
            <w:r w:rsidR="00A22509"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【防災教育】</w:t>
            </w:r>
          </w:p>
        </w:tc>
        <w:tc>
          <w:tcPr>
            <w:tcW w:w="992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寵物與大自然／</w:t>
            </w:r>
            <w:r w:rsidRPr="00AE618C">
              <w:rPr>
                <w:rFonts w:ascii="標楷體" w:eastAsia="標楷體" w:hAnsi="標楷體" w:cs="Arial"/>
                <w:sz w:val="18"/>
                <w:szCs w:val="18"/>
              </w:rPr>
              <w:t>2</w:t>
            </w: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．走進自然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1"/>
              </w:smartTagPr>
              <w:r w:rsidRPr="00AE618C">
                <w:rPr>
                  <w:rFonts w:ascii="標楷體" w:eastAsia="標楷體" w:hAnsi="標楷體" w:cs="Arial"/>
                  <w:sz w:val="18"/>
                  <w:szCs w:val="18"/>
                </w:rPr>
                <w:t>1-2-4</w:t>
              </w:r>
            </w:smartTag>
          </w:p>
        </w:tc>
        <w:tc>
          <w:tcPr>
            <w:tcW w:w="1219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評量週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休業式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參、超越顛峰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十三.長羽毛的球</w:t>
            </w:r>
          </w:p>
          <w:p w:rsidR="00FB026B" w:rsidRPr="00AE618C" w:rsidRDefault="00FB026B" w:rsidP="00AE618C">
            <w:pPr>
              <w:spacing w:line="200" w:lineRule="exact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【交通安全教育】【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水域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安全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宣導</w:t>
            </w: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3-2-1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3-2-3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color w:val="000000"/>
                <w:sz w:val="18"/>
                <w:szCs w:val="18"/>
              </w:rPr>
              <w:t>3-2-4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閱讀開門二／她是我姐姐</w:t>
            </w:r>
          </w:p>
          <w:p w:rsidR="00E96066" w:rsidRPr="00AE618C" w:rsidRDefault="00E96066" w:rsidP="00AE618C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綜合與應用（二）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1.布題1、 2. 布題2 、 3. 布題3、 4. 布題4、 5. 布題5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  <w:t>(</w:t>
            </w:r>
            <w:r w:rsidRPr="00AE618C">
              <w:rPr>
                <w:rFonts w:ascii="標楷體" w:eastAsia="標楷體" w:hAnsi="標楷體"/>
                <w:snapToGrid w:val="0"/>
                <w:kern w:val="0"/>
                <w:sz w:val="18"/>
                <w:szCs w:val="18"/>
              </w:rPr>
              <w:t>4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AE618C">
              <w:rPr>
                <w:rFonts w:ascii="標楷體" w:eastAsia="標楷體" w:hAnsi="標楷體"/>
                <w:sz w:val="18"/>
                <w:szCs w:val="18"/>
              </w:rPr>
              <w:br/>
            </w:r>
            <w:r w:rsidRPr="00AE618C">
              <w:rPr>
                <w:rFonts w:ascii="標楷體" w:eastAsia="標楷體" w:hAnsi="標楷體"/>
                <w:bCs/>
                <w:sz w:val="18"/>
                <w:szCs w:val="18"/>
              </w:rPr>
              <w:t>【生涯發展教育】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37" w:type="dxa"/>
          </w:tcPr>
          <w:p w:rsidR="00E96066" w:rsidRPr="00AE618C" w:rsidRDefault="00E96066" w:rsidP="00AE618C">
            <w:pPr>
              <w:widowControl/>
              <w:shd w:val="clear" w:color="auto" w:fill="FFFFFF"/>
              <w:spacing w:line="200" w:lineRule="exact"/>
              <w:rPr>
                <w:rFonts w:ascii="標楷體" w:eastAsia="標楷體" w:hAnsi="標楷體" w:cs="Courier New"/>
                <w:kern w:val="0"/>
                <w:sz w:val="18"/>
                <w:szCs w:val="18"/>
              </w:rPr>
            </w:pPr>
            <w:r w:rsidRPr="00AE618C">
              <w:rPr>
                <w:rFonts w:ascii="標楷體" w:eastAsia="標楷體" w:hAnsi="標楷體" w:cs="Courier New"/>
                <w:kern w:val="0"/>
                <w:sz w:val="18"/>
                <w:szCs w:val="18"/>
              </w:rPr>
              <w:t>成果發表會、休業式</w:t>
            </w:r>
          </w:p>
          <w:p w:rsidR="00E96066" w:rsidRPr="00AE618C" w:rsidRDefault="00E96066" w:rsidP="00AE618C">
            <w:pPr>
              <w:spacing w:line="2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總複習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【資訊教育】</w:t>
            </w:r>
          </w:p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【資訊倫理或素養】</w:t>
            </w:r>
          </w:p>
        </w:tc>
        <w:tc>
          <w:tcPr>
            <w:tcW w:w="737" w:type="dxa"/>
          </w:tcPr>
          <w:p w:rsidR="00E96066" w:rsidRPr="00AE618C" w:rsidRDefault="00E96066" w:rsidP="00AE618C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E618C">
              <w:rPr>
                <w:rFonts w:ascii="標楷體" w:eastAsia="標楷體" w:hAnsi="標楷體" w:hint="eastAsia"/>
                <w:b/>
                <w:sz w:val="18"/>
                <w:szCs w:val="18"/>
              </w:rPr>
              <w:t>莎士比亞是誰呢？</w:t>
            </w:r>
          </w:p>
        </w:tc>
      </w:tr>
      <w:tr w:rsidR="00B16241" w:rsidTr="00AE618C">
        <w:trPr>
          <w:jc w:val="center"/>
        </w:trPr>
        <w:tc>
          <w:tcPr>
            <w:tcW w:w="2126" w:type="dxa"/>
            <w:gridSpan w:val="3"/>
            <w:vAlign w:val="center"/>
          </w:tcPr>
          <w:p w:rsidR="00B16241" w:rsidRPr="00F22839" w:rsidRDefault="00B16241" w:rsidP="00B1624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D6D3F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Pr="00CD6D3F">
              <w:rPr>
                <w:rFonts w:ascii="標楷體" w:eastAsia="標楷體" w:hAnsi="標楷體" w:hint="eastAsia"/>
                <w:sz w:val="22"/>
                <w:szCs w:val="22"/>
              </w:rPr>
              <w:t>次段考</w:t>
            </w:r>
            <w:r w:rsidRPr="00CD6D3F">
              <w:rPr>
                <w:rFonts w:ascii="標楷體" w:eastAsia="標楷體" w:hAnsi="標楷體"/>
                <w:sz w:val="22"/>
                <w:szCs w:val="22"/>
              </w:rPr>
              <w:t>評量方式</w:t>
            </w:r>
          </w:p>
        </w:tc>
        <w:tc>
          <w:tcPr>
            <w:tcW w:w="992" w:type="dxa"/>
          </w:tcPr>
          <w:p w:rsidR="00B16241" w:rsidRPr="00AE618C" w:rsidRDefault="00B16241" w:rsidP="00AE618C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992" w:type="dxa"/>
          </w:tcPr>
          <w:p w:rsidR="00B16241" w:rsidRPr="00AE618C" w:rsidRDefault="00B16241" w:rsidP="00AE618C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口頭評量</w:t>
            </w:r>
          </w:p>
        </w:tc>
        <w:tc>
          <w:tcPr>
            <w:tcW w:w="1219" w:type="dxa"/>
          </w:tcPr>
          <w:p w:rsidR="00B16241" w:rsidRPr="00AE618C" w:rsidRDefault="00B16241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992" w:type="dxa"/>
          </w:tcPr>
          <w:p w:rsidR="00B16241" w:rsidRPr="00AE618C" w:rsidRDefault="00B16241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992" w:type="dxa"/>
          </w:tcPr>
          <w:p w:rsidR="00B16241" w:rsidRPr="00AE618C" w:rsidRDefault="00B16241" w:rsidP="00AE618C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1474" w:type="dxa"/>
          </w:tcPr>
          <w:p w:rsidR="00B16241" w:rsidRPr="00AE618C" w:rsidRDefault="00B16241" w:rsidP="00AE618C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實作評量</w:t>
            </w:r>
          </w:p>
        </w:tc>
        <w:tc>
          <w:tcPr>
            <w:tcW w:w="992" w:type="dxa"/>
          </w:tcPr>
          <w:p w:rsidR="00B16241" w:rsidRPr="00AE618C" w:rsidRDefault="00B16241" w:rsidP="00AE618C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992" w:type="dxa"/>
          </w:tcPr>
          <w:p w:rsidR="00B16241" w:rsidRPr="00AE618C" w:rsidRDefault="00B16241" w:rsidP="00AE618C">
            <w:pPr>
              <w:snapToGrid w:val="0"/>
              <w:spacing w:line="20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口頭評量</w:t>
            </w:r>
          </w:p>
        </w:tc>
        <w:tc>
          <w:tcPr>
            <w:tcW w:w="1219" w:type="dxa"/>
          </w:tcPr>
          <w:p w:rsidR="00B16241" w:rsidRPr="00AE618C" w:rsidRDefault="00B16241" w:rsidP="00AE618C">
            <w:pPr>
              <w:spacing w:line="200" w:lineRule="exact"/>
              <w:rPr>
                <w:rFonts w:ascii="標楷體" w:eastAsia="標楷體" w:hAnsi="標楷體" w:cs="Arial Unicode MS"/>
                <w:color w:val="000000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操作評量</w:t>
            </w:r>
          </w:p>
        </w:tc>
        <w:tc>
          <w:tcPr>
            <w:tcW w:w="737" w:type="dxa"/>
          </w:tcPr>
          <w:p w:rsidR="00B16241" w:rsidRPr="00AE618C" w:rsidRDefault="00B16241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737" w:type="dxa"/>
          </w:tcPr>
          <w:p w:rsidR="00B16241" w:rsidRPr="00AE618C" w:rsidRDefault="00B16241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737" w:type="dxa"/>
          </w:tcPr>
          <w:p w:rsidR="00B16241" w:rsidRPr="00AE618C" w:rsidRDefault="00B16241" w:rsidP="00AE618C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AE618C">
              <w:rPr>
                <w:rFonts w:ascii="標楷體" w:eastAsia="標楷體" w:hAnsi="標楷體" w:cs="Arial" w:hint="eastAsia"/>
                <w:sz w:val="18"/>
                <w:szCs w:val="18"/>
              </w:rPr>
              <w:t>紙筆測驗</w:t>
            </w:r>
          </w:p>
        </w:tc>
        <w:tc>
          <w:tcPr>
            <w:tcW w:w="737" w:type="dxa"/>
          </w:tcPr>
          <w:p w:rsidR="00B16241" w:rsidRPr="00B16241" w:rsidRDefault="00B16241" w:rsidP="00B16241">
            <w:pPr>
              <w:snapToGrid w:val="0"/>
              <w:spacing w:line="18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16241">
              <w:rPr>
                <w:rFonts w:ascii="標楷體" w:eastAsia="標楷體" w:hAnsi="標楷體" w:hint="eastAsia"/>
                <w:b/>
                <w:sz w:val="18"/>
                <w:szCs w:val="18"/>
              </w:rPr>
              <w:t>作業評量</w:t>
            </w:r>
          </w:p>
        </w:tc>
        <w:tc>
          <w:tcPr>
            <w:tcW w:w="737" w:type="dxa"/>
          </w:tcPr>
          <w:p w:rsidR="00B16241" w:rsidRPr="00B16241" w:rsidRDefault="00B16241" w:rsidP="00B16241">
            <w:pPr>
              <w:snapToGrid w:val="0"/>
              <w:spacing w:line="180" w:lineRule="exac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16241">
              <w:rPr>
                <w:rFonts w:ascii="標楷體" w:eastAsia="標楷體" w:hAnsi="標楷體" w:hint="eastAsia"/>
                <w:b/>
                <w:sz w:val="18"/>
                <w:szCs w:val="18"/>
              </w:rPr>
              <w:t>心得發表</w:t>
            </w:r>
          </w:p>
        </w:tc>
      </w:tr>
    </w:tbl>
    <w:p w:rsidR="005A42D6" w:rsidRPr="00E808B5" w:rsidRDefault="005A42D6"/>
    <w:sectPr w:rsidR="005A42D6" w:rsidRPr="00E808B5" w:rsidSect="00E808B5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D54" w:rsidRDefault="000C6D54" w:rsidP="00997F14">
      <w:r>
        <w:separator/>
      </w:r>
    </w:p>
  </w:endnote>
  <w:endnote w:type="continuationSeparator" w:id="0">
    <w:p w:rsidR="000C6D54" w:rsidRDefault="000C6D54" w:rsidP="0099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標宋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D54" w:rsidRDefault="000C6D54" w:rsidP="00997F14">
      <w:r>
        <w:separator/>
      </w:r>
    </w:p>
  </w:footnote>
  <w:footnote w:type="continuationSeparator" w:id="0">
    <w:p w:rsidR="000C6D54" w:rsidRDefault="000C6D54" w:rsidP="00997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93DEA"/>
    <w:multiLevelType w:val="hybridMultilevel"/>
    <w:tmpl w:val="D1AC6D62"/>
    <w:lvl w:ilvl="0" w:tplc="1B62E5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B5"/>
    <w:rsid w:val="00017633"/>
    <w:rsid w:val="00071E71"/>
    <w:rsid w:val="000A114B"/>
    <w:rsid w:val="000C6D54"/>
    <w:rsid w:val="000D40F5"/>
    <w:rsid w:val="00113C29"/>
    <w:rsid w:val="00137CA4"/>
    <w:rsid w:val="00172BAF"/>
    <w:rsid w:val="00184530"/>
    <w:rsid w:val="0019435B"/>
    <w:rsid w:val="0025579D"/>
    <w:rsid w:val="002F0AC4"/>
    <w:rsid w:val="0033467D"/>
    <w:rsid w:val="00394A87"/>
    <w:rsid w:val="00410BF5"/>
    <w:rsid w:val="0053726A"/>
    <w:rsid w:val="00543DDF"/>
    <w:rsid w:val="00592FAF"/>
    <w:rsid w:val="005A42D6"/>
    <w:rsid w:val="005C48E2"/>
    <w:rsid w:val="0060372B"/>
    <w:rsid w:val="0067728B"/>
    <w:rsid w:val="00686347"/>
    <w:rsid w:val="007965B1"/>
    <w:rsid w:val="007D0BBC"/>
    <w:rsid w:val="007F2D2E"/>
    <w:rsid w:val="00810201"/>
    <w:rsid w:val="0081695B"/>
    <w:rsid w:val="008227CF"/>
    <w:rsid w:val="00872F57"/>
    <w:rsid w:val="008B2E80"/>
    <w:rsid w:val="008B5E79"/>
    <w:rsid w:val="00912408"/>
    <w:rsid w:val="00961F92"/>
    <w:rsid w:val="0099788C"/>
    <w:rsid w:val="00997F14"/>
    <w:rsid w:val="009B1E6D"/>
    <w:rsid w:val="009B29B9"/>
    <w:rsid w:val="009D27E6"/>
    <w:rsid w:val="00A22509"/>
    <w:rsid w:val="00A953D8"/>
    <w:rsid w:val="00AE618C"/>
    <w:rsid w:val="00AF00C5"/>
    <w:rsid w:val="00B0073A"/>
    <w:rsid w:val="00B16241"/>
    <w:rsid w:val="00B212B3"/>
    <w:rsid w:val="00B346F9"/>
    <w:rsid w:val="00B44235"/>
    <w:rsid w:val="00C30B0B"/>
    <w:rsid w:val="00C45739"/>
    <w:rsid w:val="00C46701"/>
    <w:rsid w:val="00C65FA3"/>
    <w:rsid w:val="00CA3302"/>
    <w:rsid w:val="00D221BB"/>
    <w:rsid w:val="00D72246"/>
    <w:rsid w:val="00D81BFF"/>
    <w:rsid w:val="00DD263B"/>
    <w:rsid w:val="00E674A4"/>
    <w:rsid w:val="00E6772F"/>
    <w:rsid w:val="00E808B5"/>
    <w:rsid w:val="00E96066"/>
    <w:rsid w:val="00EA548F"/>
    <w:rsid w:val="00EB2994"/>
    <w:rsid w:val="00F10E4D"/>
    <w:rsid w:val="00FB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4E9608D1-1D57-43A7-A9A4-132FD937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E808B5"/>
    <w:pPr>
      <w:jc w:val="center"/>
    </w:pPr>
    <w:rPr>
      <w:rFonts w:ascii="標楷體" w:eastAsia="標楷體" w:hAnsi="標楷體"/>
    </w:rPr>
  </w:style>
  <w:style w:type="paragraph" w:styleId="a4">
    <w:name w:val="annotation text"/>
    <w:basedOn w:val="a"/>
    <w:link w:val="a5"/>
    <w:semiHidden/>
    <w:rsid w:val="00E808B5"/>
  </w:style>
  <w:style w:type="character" w:customStyle="1" w:styleId="a5">
    <w:name w:val="註解文字 字元"/>
    <w:basedOn w:val="a0"/>
    <w:link w:val="a4"/>
    <w:semiHidden/>
    <w:rsid w:val="00E808B5"/>
    <w:rPr>
      <w:rFonts w:ascii="Times New Roman" w:eastAsia="新細明體" w:hAnsi="Times New Roman" w:cs="Times New Roman"/>
      <w:szCs w:val="24"/>
    </w:rPr>
  </w:style>
  <w:style w:type="table" w:styleId="a6">
    <w:name w:val="Table Grid"/>
    <w:basedOn w:val="a1"/>
    <w:uiPriority w:val="59"/>
    <w:rsid w:val="00E8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97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97F1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97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97F14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國中詳解"/>
    <w:basedOn w:val="a"/>
    <w:rsid w:val="000A114B"/>
    <w:pPr>
      <w:adjustRightInd w:val="0"/>
      <w:snapToGrid w:val="0"/>
    </w:pPr>
    <w:rPr>
      <w:color w:val="008000"/>
      <w:kern w:val="0"/>
    </w:rPr>
  </w:style>
  <w:style w:type="paragraph" w:customStyle="1" w:styleId="ac">
    <w:name w:val="國中題目"/>
    <w:basedOn w:val="a"/>
    <w:rsid w:val="000A114B"/>
    <w:pPr>
      <w:adjustRightInd w:val="0"/>
      <w:snapToGrid w:val="0"/>
    </w:pPr>
    <w:rPr>
      <w:kern w:val="0"/>
    </w:rPr>
  </w:style>
  <w:style w:type="paragraph" w:customStyle="1" w:styleId="1">
    <w:name w:val="1.標題文字"/>
    <w:basedOn w:val="a"/>
    <w:rsid w:val="000A114B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ad">
    <w:name w:val="相關領域─◎"/>
    <w:basedOn w:val="a"/>
    <w:rsid w:val="000A114B"/>
    <w:pPr>
      <w:snapToGrid w:val="0"/>
      <w:spacing w:line="280" w:lineRule="exact"/>
      <w:ind w:left="567" w:hanging="567"/>
    </w:pPr>
    <w:rPr>
      <w:rFonts w:ascii="華康標宋體" w:eastAsia="華康標宋體" w:hAnsi="新細明體"/>
      <w:b/>
      <w:bCs/>
      <w:sz w:val="20"/>
    </w:rPr>
  </w:style>
  <w:style w:type="paragraph" w:styleId="ae">
    <w:name w:val="Note Heading"/>
    <w:basedOn w:val="a"/>
    <w:next w:val="a"/>
    <w:link w:val="af"/>
    <w:rsid w:val="000A114B"/>
    <w:pPr>
      <w:jc w:val="center"/>
    </w:pPr>
    <w:rPr>
      <w:szCs w:val="20"/>
    </w:rPr>
  </w:style>
  <w:style w:type="character" w:customStyle="1" w:styleId="af">
    <w:name w:val="註釋標題 字元"/>
    <w:basedOn w:val="a0"/>
    <w:link w:val="ae"/>
    <w:rsid w:val="000A114B"/>
    <w:rPr>
      <w:rFonts w:ascii="Times New Roman" w:eastAsia="新細明體" w:hAnsi="Times New Roman" w:cs="Times New Roman"/>
      <w:szCs w:val="20"/>
    </w:rPr>
  </w:style>
  <w:style w:type="paragraph" w:customStyle="1" w:styleId="af0">
    <w:name w:val="表格"/>
    <w:basedOn w:val="a"/>
    <w:rsid w:val="0081695B"/>
    <w:pPr>
      <w:spacing w:line="320" w:lineRule="exact"/>
      <w:jc w:val="center"/>
    </w:pPr>
    <w:rPr>
      <w:rFonts w:ascii="新細明體"/>
      <w:sz w:val="22"/>
      <w:szCs w:val="20"/>
    </w:rPr>
  </w:style>
  <w:style w:type="paragraph" w:styleId="3">
    <w:name w:val="Body Text 3"/>
    <w:basedOn w:val="a"/>
    <w:link w:val="30"/>
    <w:rsid w:val="0081695B"/>
    <w:pPr>
      <w:spacing w:line="300" w:lineRule="atLeast"/>
      <w:jc w:val="center"/>
    </w:pPr>
    <w:rPr>
      <w:rFonts w:ascii="新細明體"/>
      <w:sz w:val="20"/>
      <w:szCs w:val="20"/>
    </w:rPr>
  </w:style>
  <w:style w:type="character" w:customStyle="1" w:styleId="30">
    <w:name w:val="本文 3 字元"/>
    <w:basedOn w:val="a0"/>
    <w:link w:val="3"/>
    <w:rsid w:val="0081695B"/>
    <w:rPr>
      <w:rFonts w:ascii="新細明體" w:eastAsia="新細明體" w:hAnsi="Times New Roman" w:cs="Times New Roman"/>
      <w:sz w:val="20"/>
      <w:szCs w:val="20"/>
    </w:rPr>
  </w:style>
  <w:style w:type="paragraph" w:styleId="af1">
    <w:name w:val="Body Text"/>
    <w:basedOn w:val="a"/>
    <w:link w:val="af2"/>
    <w:unhideWhenUsed/>
    <w:rsid w:val="0081695B"/>
    <w:rPr>
      <w:rFonts w:ascii="Roman PS" w:hAnsi="Roman PS" w:cs="Roman PS"/>
      <w:sz w:val="20"/>
    </w:rPr>
  </w:style>
  <w:style w:type="character" w:customStyle="1" w:styleId="af2">
    <w:name w:val="本文 字元"/>
    <w:basedOn w:val="a0"/>
    <w:link w:val="af1"/>
    <w:rsid w:val="0081695B"/>
    <w:rPr>
      <w:rFonts w:ascii="Roman PS" w:eastAsia="新細明體" w:hAnsi="Roman PS" w:cs="Roman PS"/>
      <w:sz w:val="20"/>
      <w:szCs w:val="24"/>
    </w:rPr>
  </w:style>
  <w:style w:type="paragraph" w:styleId="af3">
    <w:name w:val="Plain Text"/>
    <w:basedOn w:val="a"/>
    <w:link w:val="af4"/>
    <w:rsid w:val="0033467D"/>
    <w:rPr>
      <w:rFonts w:ascii="細明體" w:eastAsia="細明體" w:hAnsi="Courier New" w:cs="Courier New"/>
    </w:rPr>
  </w:style>
  <w:style w:type="character" w:customStyle="1" w:styleId="af4">
    <w:name w:val="純文字 字元"/>
    <w:basedOn w:val="a0"/>
    <w:link w:val="af3"/>
    <w:rsid w:val="0033467D"/>
    <w:rPr>
      <w:rFonts w:ascii="細明體" w:eastAsia="細明體" w:hAnsi="Courier New" w:cs="Courier New"/>
      <w:szCs w:val="24"/>
    </w:rPr>
  </w:style>
  <w:style w:type="paragraph" w:styleId="af5">
    <w:name w:val="List Paragraph"/>
    <w:basedOn w:val="a"/>
    <w:qFormat/>
    <w:rsid w:val="0033467D"/>
    <w:pPr>
      <w:ind w:leftChars="200" w:left="480"/>
    </w:pPr>
  </w:style>
  <w:style w:type="paragraph" w:customStyle="1" w:styleId="af6">
    <w:name w:val="國小詳解"/>
    <w:basedOn w:val="a"/>
    <w:rsid w:val="0033467D"/>
    <w:pPr>
      <w:adjustRightInd w:val="0"/>
      <w:snapToGrid w:val="0"/>
    </w:pPr>
    <w:rPr>
      <w:rFonts w:ascii="標楷體" w:eastAsia="標楷體"/>
      <w:color w:val="008000"/>
      <w:kern w:val="0"/>
      <w:sz w:val="28"/>
    </w:rPr>
  </w:style>
  <w:style w:type="paragraph" w:customStyle="1" w:styleId="31">
    <w:name w:val="3.【對應能力指標】內文字"/>
    <w:basedOn w:val="af3"/>
    <w:rsid w:val="009B29B9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character" w:styleId="af7">
    <w:name w:val="Strong"/>
    <w:basedOn w:val="a0"/>
    <w:uiPriority w:val="22"/>
    <w:qFormat/>
    <w:rsid w:val="0025579D"/>
    <w:rPr>
      <w:b/>
      <w:bCs/>
    </w:rPr>
  </w:style>
  <w:style w:type="paragraph" w:customStyle="1" w:styleId="af8">
    <w:name w:val="(一)"/>
    <w:basedOn w:val="a"/>
    <w:rsid w:val="00686347"/>
    <w:pPr>
      <w:spacing w:afterLines="25" w:after="25"/>
    </w:pPr>
    <w:rPr>
      <w:rFonts w:ascii="華康粗黑體" w:eastAsia="華康粗黑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742B-4D5B-4217-A5FB-55AED401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2949</Words>
  <Characters>16814</Characters>
  <Application>Microsoft Office Word</Application>
  <DocSecurity>0</DocSecurity>
  <Lines>140</Lines>
  <Paragraphs>39</Paragraphs>
  <ScaleCrop>false</ScaleCrop>
  <Company/>
  <LinksUpToDate>false</LinksUpToDate>
  <CharactersWithSpaces>19724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2017-07-11T03:17:00Z</dcterms:created>
  <dcterms:modified xsi:type="dcterms:W3CDTF">2017-07-11T03:22:00Z</dcterms:modified>
</cp:coreProperties>
</file>